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AE" w:rsidRDefault="00D50EAE" w:rsidP="00D50E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EAE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D50EAE" w:rsidRDefault="00D50EAE" w:rsidP="00D50E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EAE">
        <w:rPr>
          <w:rFonts w:ascii="Times New Roman" w:hAnsi="Times New Roman" w:cs="Times New Roman"/>
          <w:b/>
          <w:sz w:val="24"/>
          <w:szCs w:val="24"/>
        </w:rPr>
        <w:t xml:space="preserve">к приказу МЗСР КР </w:t>
      </w:r>
    </w:p>
    <w:p w:rsidR="00D50EAE" w:rsidRDefault="00D50EAE" w:rsidP="00D50E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«____»____2022</w:t>
      </w:r>
      <w:r w:rsidRPr="00D50EAE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1E2BD0" w:rsidRDefault="00D50EAE" w:rsidP="00D50E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</w:t>
      </w:r>
      <w:r w:rsidRPr="00D50EAE">
        <w:rPr>
          <w:rFonts w:ascii="Times New Roman" w:hAnsi="Times New Roman" w:cs="Times New Roman"/>
          <w:b/>
          <w:sz w:val="24"/>
          <w:szCs w:val="24"/>
        </w:rPr>
        <w:t>____</w:t>
      </w:r>
    </w:p>
    <w:p w:rsidR="001E2BD0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50EAE" w:rsidRPr="00D50EAE" w:rsidRDefault="00D50EA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2BD0" w:rsidRDefault="00D50EAE" w:rsidP="00D50EA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ПРОФЕССИОНАЛЬНЫЙ СТАНДАРТ</w:t>
      </w:r>
    </w:p>
    <w:p w:rsidR="00D50EAE" w:rsidRPr="00D50EAE" w:rsidRDefault="00D50EAE" w:rsidP="00D50EAE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По спе</w:t>
      </w:r>
      <w:r w:rsidR="005829CE">
        <w:rPr>
          <w:rFonts w:ascii="Times New Roman" w:hAnsi="Times New Roman" w:cs="Times New Roman"/>
          <w:b/>
          <w:sz w:val="24"/>
          <w:szCs w:val="24"/>
          <w:lang w:val="ky-KG"/>
        </w:rPr>
        <w:t>циальности  “Медицинский массаж”</w:t>
      </w:r>
      <w:bookmarkStart w:id="0" w:name="_GoBack"/>
      <w:bookmarkEnd w:id="0"/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>
      <w:pPr>
        <w:rPr>
          <w:rFonts w:ascii="Times New Roman" w:hAnsi="Times New Roman" w:cs="Times New Roman"/>
          <w:b/>
          <w:sz w:val="24"/>
          <w:szCs w:val="24"/>
        </w:rPr>
      </w:pPr>
    </w:p>
    <w:p w:rsidR="001E2BD0" w:rsidRPr="001C306B" w:rsidRDefault="00D50EAE" w:rsidP="001C306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Бишкек-2022г.</w:t>
      </w:r>
    </w:p>
    <w:p w:rsidR="00BB61C4" w:rsidRDefault="004F0459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D6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ПРОФЕССИОНАЛЬНЫЙ СТАНДАРТ</w:t>
      </w:r>
      <w:r w:rsidR="007D148C">
        <w:rPr>
          <w:rFonts w:ascii="Times New Roman" w:hAnsi="Times New Roman" w:cs="Times New Roman"/>
          <w:b/>
          <w:sz w:val="24"/>
          <w:szCs w:val="24"/>
        </w:rPr>
        <w:t xml:space="preserve">  Медицинский массаж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(из числа инвалидов по зрению)</w:t>
      </w:r>
    </w:p>
    <w:p w:rsidR="00977479" w:rsidRDefault="004F0459" w:rsidP="00977479">
      <w:pPr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деятельность</w:t>
      </w:r>
      <w:r w:rsidR="00980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977479">
        <w:rPr>
          <w:rFonts w:ascii="Times New Roman" w:hAnsi="Times New Roman" w:cs="Times New Roman"/>
          <w:sz w:val="24"/>
          <w:szCs w:val="24"/>
        </w:rPr>
        <w:t>ециалистов медицинского массажа.</w:t>
      </w:r>
    </w:p>
    <w:p w:rsidR="004F0459" w:rsidRPr="00977479" w:rsidRDefault="004F0459" w:rsidP="00977479">
      <w:pPr>
        <w:jc w:val="both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b/>
          <w:sz w:val="24"/>
          <w:szCs w:val="24"/>
        </w:rPr>
        <w:t>Основная цель деятельности</w:t>
      </w:r>
      <w:r w:rsidRPr="00901957">
        <w:rPr>
          <w:rFonts w:ascii="Times New Roman" w:hAnsi="Times New Roman" w:cs="Times New Roman"/>
          <w:sz w:val="24"/>
          <w:szCs w:val="24"/>
        </w:rPr>
        <w:t>:</w:t>
      </w:r>
      <w:r w:rsidR="0098032B">
        <w:rPr>
          <w:rFonts w:ascii="Times New Roman" w:hAnsi="Times New Roman" w:cs="Times New Roman"/>
          <w:sz w:val="24"/>
          <w:szCs w:val="24"/>
        </w:rPr>
        <w:t xml:space="preserve"> </w:t>
      </w:r>
      <w:r w:rsidR="009B4FF5" w:rsidRPr="009B4FF5">
        <w:rPr>
          <w:rFonts w:ascii="Times New Roman" w:hAnsi="Times New Roman" w:cs="Times New Roman"/>
          <w:sz w:val="24"/>
          <w:szCs w:val="24"/>
        </w:rPr>
        <w:t>Проведение медицинского массажа</w:t>
      </w:r>
      <w:r w:rsidR="00C160F3">
        <w:t xml:space="preserve">, </w:t>
      </w:r>
      <w:r w:rsidR="00C160F3" w:rsidRPr="00C160F3">
        <w:rPr>
          <w:rFonts w:ascii="Times New Roman" w:hAnsi="Times New Roman" w:cs="Times New Roman"/>
          <w:sz w:val="24"/>
          <w:szCs w:val="24"/>
        </w:rPr>
        <w:t xml:space="preserve">используя различные виды и техники, пациентам различных возрастных групп </w:t>
      </w:r>
      <w:r w:rsidR="009B4FF5" w:rsidRPr="009B4FF5">
        <w:rPr>
          <w:rFonts w:ascii="Times New Roman" w:hAnsi="Times New Roman" w:cs="Times New Roman"/>
          <w:sz w:val="24"/>
          <w:szCs w:val="24"/>
        </w:rPr>
        <w:t>в целях со</w:t>
      </w:r>
      <w:r w:rsidR="00C160F3">
        <w:rPr>
          <w:rFonts w:ascii="Times New Roman" w:hAnsi="Times New Roman" w:cs="Times New Roman"/>
          <w:sz w:val="24"/>
          <w:szCs w:val="24"/>
        </w:rPr>
        <w:t>хранения и укрепления здоровья,</w:t>
      </w:r>
      <w:r w:rsidR="009B4F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7A77">
        <w:rPr>
          <w:rFonts w:ascii="Times New Roman" w:hAnsi="Times New Roman" w:cs="Times New Roman"/>
          <w:sz w:val="24"/>
          <w:szCs w:val="24"/>
        </w:rPr>
        <w:t>предоставление пациентам</w:t>
      </w:r>
      <w:r w:rsidR="0098032B" w:rsidRPr="0098032B">
        <w:rPr>
          <w:rFonts w:ascii="Times New Roman" w:hAnsi="Times New Roman" w:cs="Times New Roman"/>
          <w:sz w:val="24"/>
          <w:szCs w:val="24"/>
        </w:rPr>
        <w:t xml:space="preserve"> </w:t>
      </w:r>
      <w:r w:rsidR="0098032B">
        <w:rPr>
          <w:rFonts w:ascii="Times New Roman" w:hAnsi="Times New Roman" w:cs="Times New Roman"/>
          <w:sz w:val="24"/>
          <w:szCs w:val="24"/>
        </w:rPr>
        <w:t>медицинскую реабилитацию, направленных на восстановление здоровья больных с различными заболеваниями, возвращение их к профессионально</w:t>
      </w:r>
      <w:r w:rsidR="00162143">
        <w:rPr>
          <w:rFonts w:ascii="Times New Roman" w:hAnsi="Times New Roman" w:cs="Times New Roman"/>
          <w:sz w:val="24"/>
          <w:szCs w:val="24"/>
        </w:rPr>
        <w:t xml:space="preserve"> </w:t>
      </w:r>
      <w:r w:rsidR="0098032B">
        <w:rPr>
          <w:rFonts w:ascii="Times New Roman" w:hAnsi="Times New Roman" w:cs="Times New Roman"/>
          <w:sz w:val="24"/>
          <w:szCs w:val="24"/>
        </w:rPr>
        <w:t xml:space="preserve">- трудовой деятельности и профилактику </w:t>
      </w:r>
      <w:r w:rsidR="004A5463">
        <w:rPr>
          <w:rFonts w:ascii="Times New Roman" w:hAnsi="Times New Roman" w:cs="Times New Roman"/>
          <w:sz w:val="24"/>
          <w:szCs w:val="24"/>
        </w:rPr>
        <w:t>инвалидизации.</w:t>
      </w:r>
      <w:r w:rsidR="004A5463" w:rsidRPr="004F0459">
        <w:rPr>
          <w:rFonts w:ascii="Times New Roman" w:hAnsi="Times New Roman" w:cs="Times New Roman"/>
          <w:sz w:val="24"/>
          <w:szCs w:val="24"/>
        </w:rPr>
        <w:t xml:space="preserve"> </w:t>
      </w:r>
      <w:r w:rsidR="004A5463" w:rsidRPr="00F1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D0" w:rsidRDefault="001E2BD0" w:rsidP="001E2B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 w:rsidP="001E2B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57">
        <w:rPr>
          <w:rFonts w:ascii="Times New Roman" w:hAnsi="Times New Roman" w:cs="Times New Roman"/>
          <w:b/>
          <w:sz w:val="24"/>
          <w:szCs w:val="24"/>
        </w:rPr>
        <w:t>Виды профессиональной деят</w:t>
      </w:r>
      <w:r>
        <w:rPr>
          <w:rFonts w:ascii="Times New Roman" w:hAnsi="Times New Roman" w:cs="Times New Roman"/>
          <w:b/>
          <w:sz w:val="24"/>
          <w:szCs w:val="24"/>
        </w:rPr>
        <w:t>ельности  и  функции</w:t>
      </w:r>
      <w:r w:rsidRPr="00901957">
        <w:rPr>
          <w:rFonts w:ascii="Times New Roman" w:hAnsi="Times New Roman" w:cs="Times New Roman"/>
          <w:b/>
          <w:sz w:val="24"/>
          <w:szCs w:val="24"/>
        </w:rPr>
        <w:t>:</w:t>
      </w:r>
    </w:p>
    <w:p w:rsidR="001E2BD0" w:rsidRPr="00EF5C6A" w:rsidRDefault="001E2BD0" w:rsidP="001E2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57">
        <w:rPr>
          <w:rFonts w:ascii="Times New Roman" w:hAnsi="Times New Roman" w:cs="Times New Roman"/>
          <w:b/>
          <w:sz w:val="24"/>
          <w:szCs w:val="24"/>
        </w:rPr>
        <w:t>Вид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А: </w:t>
      </w:r>
      <w:r w:rsidRPr="00977479">
        <w:rPr>
          <w:rFonts w:ascii="Times New Roman" w:hAnsi="Times New Roman" w:cs="Times New Roman"/>
          <w:b/>
          <w:sz w:val="24"/>
          <w:szCs w:val="24"/>
        </w:rPr>
        <w:t>Подготовка к выполнению медицинского массажа</w:t>
      </w:r>
      <w:r w:rsidRPr="00EF5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D0" w:rsidRPr="00EF5C6A" w:rsidRDefault="001E2BD0" w:rsidP="001E2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>А.1. Подготовка рабочего места и организация пространства к приему пациента;</w:t>
      </w:r>
    </w:p>
    <w:p w:rsidR="001E2BD0" w:rsidRPr="00EF5C6A" w:rsidRDefault="001E2BD0" w:rsidP="001E2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>А.2. Получение информации, сбор анамнеза и жалоб от пациента или родителей  (законных      представителей) несовершеннолетнего пациента;</w:t>
      </w:r>
    </w:p>
    <w:p w:rsidR="001E2BD0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А.3.</w:t>
      </w:r>
      <w:r w:rsidRPr="00EF5C6A">
        <w:t xml:space="preserve"> </w:t>
      </w:r>
      <w:r w:rsidRPr="00EF5C6A">
        <w:rPr>
          <w:rFonts w:ascii="Times New Roman" w:hAnsi="Times New Roman" w:cs="Times New Roman"/>
          <w:sz w:val="24"/>
          <w:szCs w:val="24"/>
        </w:rPr>
        <w:t>Выполнение медицинского массажа с учетом индивидуальных особенностей и возраста пациента и контроль ее эффективности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BD0" w:rsidRPr="00E46BF1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>А.4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BF1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в экстренной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BD0" w:rsidRPr="007F3057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А.5</w:t>
      </w:r>
      <w:r w:rsidRPr="00EF5C6A">
        <w:rPr>
          <w:rFonts w:ascii="Times New Roman" w:hAnsi="Times New Roman" w:cs="Times New Roman"/>
          <w:sz w:val="24"/>
          <w:szCs w:val="24"/>
        </w:rPr>
        <w:t>.</w:t>
      </w:r>
      <w:r w:rsidRPr="007F3057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Pr="007F3057">
        <w:rPr>
          <w:rFonts w:ascii="Times New Roman" w:hAnsi="Times New Roman" w:cs="Times New Roman"/>
          <w:sz w:val="24"/>
          <w:szCs w:val="24"/>
        </w:rPr>
        <w:t>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BD0" w:rsidRDefault="001E2BD0" w:rsidP="001E2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 w:rsidP="001E2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профессиональной деятельности Б</w:t>
      </w:r>
      <w:r w:rsidRPr="009C22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2ABB">
        <w:rPr>
          <w:rFonts w:ascii="Times New Roman" w:hAnsi="Times New Roman" w:cs="Times New Roman"/>
          <w:b/>
          <w:sz w:val="24"/>
          <w:szCs w:val="24"/>
        </w:rPr>
        <w:t>Проведение мероприятий медицинской профилактики</w:t>
      </w:r>
      <w:r w:rsidRPr="00E523F4">
        <w:rPr>
          <w:rFonts w:ascii="Times New Roman" w:hAnsi="Times New Roman" w:cs="Times New Roman"/>
          <w:b/>
          <w:sz w:val="24"/>
          <w:szCs w:val="24"/>
        </w:rPr>
        <w:t xml:space="preserve">(в пределах возможности) </w:t>
      </w:r>
    </w:p>
    <w:p w:rsidR="001E2BD0" w:rsidRPr="00AE6F56" w:rsidRDefault="001E2BD0" w:rsidP="001E2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56">
        <w:rPr>
          <w:rFonts w:ascii="Times New Roman" w:hAnsi="Times New Roman" w:cs="Times New Roman"/>
          <w:color w:val="000000"/>
          <w:sz w:val="24"/>
          <w:szCs w:val="24"/>
        </w:rPr>
        <w:t>Б.1.</w:t>
      </w:r>
      <w:r w:rsidRPr="00AE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6F56">
        <w:rPr>
          <w:rFonts w:ascii="Times New Roman" w:hAnsi="Times New Roman" w:cs="Times New Roman"/>
          <w:sz w:val="24"/>
          <w:szCs w:val="24"/>
        </w:rPr>
        <w:t xml:space="preserve">Проводить мероприятия по сохранению и укреплению здоровья населения, пациента и его окружения;  </w:t>
      </w:r>
    </w:p>
    <w:p w:rsidR="001E2BD0" w:rsidRPr="00AE6F56" w:rsidRDefault="001E2BD0" w:rsidP="001E2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56">
        <w:rPr>
          <w:rFonts w:ascii="Times New Roman" w:hAnsi="Times New Roman" w:cs="Times New Roman"/>
          <w:sz w:val="24"/>
          <w:szCs w:val="24"/>
        </w:rPr>
        <w:t xml:space="preserve">Б.2.Проводить санитарно-гигиеническое воспитание населения; </w:t>
      </w:r>
    </w:p>
    <w:p w:rsidR="001E2BD0" w:rsidRPr="00977479" w:rsidRDefault="001E2BD0" w:rsidP="001E2B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479">
        <w:rPr>
          <w:rFonts w:ascii="Times New Roman" w:hAnsi="Times New Roman" w:cs="Times New Roman"/>
          <w:sz w:val="24"/>
          <w:szCs w:val="24"/>
        </w:rPr>
        <w:t>Б.3. Участвовать в проведении профилактики инфекционных и неинфекционных заболеваний  в лечебно-диагностическом и реабилитационном процессах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D0" w:rsidRDefault="001E2BD0" w:rsidP="001E2BD0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BD0" w:rsidRPr="00DD78EF" w:rsidRDefault="001E2BD0" w:rsidP="001E2BD0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EF">
        <w:rPr>
          <w:rFonts w:ascii="Times New Roman" w:hAnsi="Times New Roman" w:cs="Times New Roman"/>
          <w:b/>
          <w:sz w:val="24"/>
          <w:szCs w:val="24"/>
        </w:rPr>
        <w:t xml:space="preserve">Вид профессиональной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В</w:t>
      </w:r>
      <w:r w:rsidRPr="00DD78EF">
        <w:rPr>
          <w:rFonts w:ascii="Times New Roman" w:hAnsi="Times New Roman" w:cs="Times New Roman"/>
          <w:b/>
          <w:sz w:val="24"/>
          <w:szCs w:val="24"/>
        </w:rPr>
        <w:t>:</w:t>
      </w:r>
      <w:r w:rsidRPr="00DD78EF">
        <w:rPr>
          <w:b/>
          <w:szCs w:val="24"/>
        </w:rPr>
        <w:t xml:space="preserve"> </w:t>
      </w:r>
      <w:r w:rsidRPr="00DD78EF">
        <w:rPr>
          <w:rFonts w:ascii="Times New Roman" w:hAnsi="Times New Roman" w:cs="Times New Roman"/>
          <w:b/>
          <w:sz w:val="24"/>
          <w:szCs w:val="24"/>
        </w:rPr>
        <w:t>Обучение пациентов и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(в пределах возможности)</w:t>
      </w:r>
    </w:p>
    <w:p w:rsidR="001E2BD0" w:rsidRDefault="001E2BD0" w:rsidP="001E2BD0">
      <w:pPr>
        <w:tabs>
          <w:tab w:val="left" w:pos="851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D78EF">
        <w:rPr>
          <w:rFonts w:ascii="Times New Roman" w:hAnsi="Times New Roman" w:cs="Times New Roman"/>
          <w:sz w:val="24"/>
          <w:szCs w:val="24"/>
        </w:rPr>
        <w:t>.1. Информирование, обучение и консультирование  пациентов</w:t>
      </w:r>
      <w:r>
        <w:rPr>
          <w:rFonts w:ascii="Times New Roman" w:hAnsi="Times New Roman" w:cs="Times New Roman"/>
          <w:sz w:val="24"/>
          <w:szCs w:val="24"/>
        </w:rPr>
        <w:t xml:space="preserve"> и семьи</w:t>
      </w:r>
    </w:p>
    <w:p w:rsidR="001E2BD0" w:rsidRDefault="001E2BD0" w:rsidP="001E2BD0">
      <w:pPr>
        <w:tabs>
          <w:tab w:val="left" w:pos="851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463">
        <w:rPr>
          <w:rFonts w:ascii="Times New Roman" w:hAnsi="Times New Roman" w:cs="Times New Roman"/>
          <w:sz w:val="24"/>
          <w:szCs w:val="24"/>
        </w:rPr>
        <w:t>Эффективное общение и управление взаимоотношениями в команде</w:t>
      </w:r>
    </w:p>
    <w:p w:rsidR="001E2BD0" w:rsidRPr="004A5463" w:rsidRDefault="001E2BD0" w:rsidP="001E2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В.3</w:t>
      </w:r>
      <w:r w:rsidRPr="004A5463">
        <w:rPr>
          <w:rFonts w:ascii="Times New Roman" w:hAnsi="Times New Roman" w:cs="Times New Roman"/>
          <w:sz w:val="24"/>
          <w:szCs w:val="24"/>
        </w:rPr>
        <w:t>.Планирование, организация и управление собственной деятельностью</w:t>
      </w:r>
    </w:p>
    <w:p w:rsidR="001E2BD0" w:rsidRDefault="001E2BD0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D0" w:rsidRDefault="001E2BD0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D0" w:rsidRPr="00FE0D98" w:rsidRDefault="001E2BD0" w:rsidP="001E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ЕДИНИЦ </w:t>
      </w:r>
      <w:r w:rsidRPr="00FE0D98">
        <w:rPr>
          <w:rFonts w:ascii="Times New Roman" w:hAnsi="Times New Roman" w:cs="Times New Roman"/>
          <w:b/>
          <w:sz w:val="24"/>
          <w:szCs w:val="24"/>
        </w:rPr>
        <w:t>ПРОФЕССИОНАЛЬНОГО СТАНДАРТА</w:t>
      </w:r>
    </w:p>
    <w:p w:rsidR="001E2BD0" w:rsidRDefault="001E2BD0" w:rsidP="001E2BD0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D98">
        <w:rPr>
          <w:rFonts w:ascii="Times New Roman" w:hAnsi="Times New Roman" w:cs="Times New Roman"/>
          <w:b/>
          <w:sz w:val="24"/>
          <w:szCs w:val="24"/>
          <w:lang w:val="ru-RU"/>
        </w:rPr>
        <w:t>Основные: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E2BD0" w:rsidRPr="007F3057" w:rsidRDefault="001E2BD0" w:rsidP="001E2BD0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EF5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5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0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выполнению медицинского массажа </w:t>
      </w:r>
    </w:p>
    <w:p w:rsidR="001E2BD0" w:rsidRPr="00EF5C6A" w:rsidRDefault="001E2BD0" w:rsidP="001E2BD0">
      <w:pPr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>А.1. Подготовка рабочего места и организация пространства к приему пациента;</w:t>
      </w:r>
    </w:p>
    <w:p w:rsidR="001E2BD0" w:rsidRPr="00EF5C6A" w:rsidRDefault="001E2BD0" w:rsidP="001E2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>А.2. Получение информации, сбор анамнеза и жалоб от пациента или родителей  (законных      представителей) несовершеннолетнего пациента;</w:t>
      </w:r>
    </w:p>
    <w:p w:rsidR="001E2BD0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А.3.</w:t>
      </w:r>
      <w:r w:rsidRPr="00EF5C6A">
        <w:t xml:space="preserve"> </w:t>
      </w:r>
      <w:r w:rsidRPr="00EF5C6A">
        <w:rPr>
          <w:rFonts w:ascii="Times New Roman" w:hAnsi="Times New Roman" w:cs="Times New Roman"/>
          <w:sz w:val="24"/>
          <w:szCs w:val="24"/>
        </w:rPr>
        <w:t>Выполнение медицинского массажа с учетом индивидуальных особенностей и возраста пациента и контроль ее эффективности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BD0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 xml:space="preserve">А.4. </w:t>
      </w:r>
      <w:r w:rsidRPr="00E46BF1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в экстренной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BD0" w:rsidRPr="001E2BD0" w:rsidRDefault="001E2BD0" w:rsidP="001E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А.5</w:t>
      </w:r>
      <w:r w:rsidRPr="00EF5C6A">
        <w:rPr>
          <w:rFonts w:ascii="Times New Roman" w:hAnsi="Times New Roman" w:cs="Times New Roman"/>
          <w:sz w:val="24"/>
          <w:szCs w:val="24"/>
        </w:rPr>
        <w:t>.</w:t>
      </w:r>
      <w:r w:rsidRPr="007F3057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Pr="007F3057">
        <w:rPr>
          <w:rFonts w:ascii="Times New Roman" w:hAnsi="Times New Roman" w:cs="Times New Roman"/>
          <w:sz w:val="24"/>
          <w:szCs w:val="24"/>
        </w:rPr>
        <w:t>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114" w:rsidRPr="00D80114" w:rsidRDefault="007F3057" w:rsidP="00D80114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="00D80114" w:rsidRPr="00D80114">
        <w:rPr>
          <w:rFonts w:ascii="Times New Roman" w:hAnsi="Times New Roman" w:cs="Times New Roman"/>
          <w:b/>
          <w:sz w:val="24"/>
          <w:szCs w:val="24"/>
        </w:rPr>
        <w:t xml:space="preserve"> Проведение мероприятий медицинской профилактики</w:t>
      </w:r>
      <w:r w:rsidR="00511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114" w:rsidRPr="00D80114">
        <w:rPr>
          <w:rFonts w:ascii="Times New Roman" w:hAnsi="Times New Roman" w:cs="Times New Roman"/>
          <w:b/>
          <w:sz w:val="24"/>
          <w:szCs w:val="24"/>
        </w:rPr>
        <w:t>(в пределах возможности)</w:t>
      </w:r>
      <w:r w:rsidR="00D80114">
        <w:rPr>
          <w:rFonts w:ascii="Times New Roman" w:hAnsi="Times New Roman" w:cs="Times New Roman"/>
          <w:b/>
          <w:sz w:val="24"/>
          <w:szCs w:val="24"/>
        </w:rPr>
        <w:t>:</w:t>
      </w:r>
    </w:p>
    <w:p w:rsidR="00667A94" w:rsidRPr="00667A94" w:rsidRDefault="00D80114" w:rsidP="0070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94">
        <w:rPr>
          <w:rFonts w:ascii="Times New Roman" w:hAnsi="Times New Roman" w:cs="Times New Roman"/>
          <w:color w:val="000000"/>
          <w:sz w:val="24"/>
          <w:szCs w:val="24"/>
        </w:rPr>
        <w:t>Б.1.</w:t>
      </w:r>
      <w:r w:rsidR="00423564" w:rsidRPr="00667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27DC" w:rsidRPr="00667A94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укреплению здоровья населения, п</w:t>
      </w:r>
      <w:r w:rsidR="00667A94">
        <w:rPr>
          <w:rFonts w:ascii="Times New Roman" w:hAnsi="Times New Roman" w:cs="Times New Roman"/>
          <w:sz w:val="24"/>
          <w:szCs w:val="24"/>
        </w:rPr>
        <w:t>ациента и его окружения;</w:t>
      </w:r>
      <w:r w:rsidR="00667A94" w:rsidRPr="00667A94">
        <w:rPr>
          <w:rFonts w:ascii="Times New Roman" w:hAnsi="Times New Roman" w:cs="Times New Roman"/>
          <w:sz w:val="24"/>
          <w:szCs w:val="24"/>
        </w:rPr>
        <w:t xml:space="preserve"> </w:t>
      </w:r>
      <w:r w:rsidR="007027DC" w:rsidRPr="00667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94" w:rsidRPr="00667A94" w:rsidRDefault="00667A94" w:rsidP="0070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94">
        <w:rPr>
          <w:rFonts w:ascii="Times New Roman" w:hAnsi="Times New Roman" w:cs="Times New Roman"/>
          <w:sz w:val="24"/>
          <w:szCs w:val="24"/>
        </w:rPr>
        <w:t>Б.2.</w:t>
      </w:r>
      <w:r w:rsidR="007027DC" w:rsidRPr="00667A94">
        <w:rPr>
          <w:rFonts w:ascii="Times New Roman" w:hAnsi="Times New Roman" w:cs="Times New Roman"/>
          <w:sz w:val="24"/>
          <w:szCs w:val="24"/>
        </w:rPr>
        <w:t>Проводить санитарно-гигиеническ</w:t>
      </w:r>
      <w:r>
        <w:rPr>
          <w:rFonts w:ascii="Times New Roman" w:hAnsi="Times New Roman" w:cs="Times New Roman"/>
          <w:sz w:val="24"/>
          <w:szCs w:val="24"/>
        </w:rPr>
        <w:t>ое воспитание населения;</w:t>
      </w:r>
      <w:r w:rsidRPr="00667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94" w:rsidRPr="00667A94" w:rsidRDefault="00667A94" w:rsidP="0070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94">
        <w:rPr>
          <w:rFonts w:ascii="Times New Roman" w:hAnsi="Times New Roman" w:cs="Times New Roman"/>
          <w:sz w:val="24"/>
          <w:szCs w:val="24"/>
        </w:rPr>
        <w:t>Б.3.</w:t>
      </w:r>
      <w:r w:rsidR="007027DC" w:rsidRPr="00667A94">
        <w:rPr>
          <w:rFonts w:ascii="Times New Roman" w:hAnsi="Times New Roman" w:cs="Times New Roman"/>
          <w:sz w:val="24"/>
          <w:szCs w:val="24"/>
        </w:rPr>
        <w:t xml:space="preserve"> Участвовать в проведении профилактики инфекционны</w:t>
      </w:r>
      <w:r w:rsidR="005112D1">
        <w:rPr>
          <w:rFonts w:ascii="Times New Roman" w:hAnsi="Times New Roman" w:cs="Times New Roman"/>
          <w:sz w:val="24"/>
          <w:szCs w:val="24"/>
        </w:rPr>
        <w:t xml:space="preserve">х и неинфекционных заболеваний  </w:t>
      </w:r>
      <w:r w:rsidR="007027DC" w:rsidRPr="00667A94">
        <w:rPr>
          <w:rFonts w:ascii="Times New Roman" w:hAnsi="Times New Roman" w:cs="Times New Roman"/>
          <w:sz w:val="24"/>
          <w:szCs w:val="24"/>
        </w:rPr>
        <w:t>в лечебно-диагностическ</w:t>
      </w:r>
      <w:r w:rsidRPr="00667A94">
        <w:rPr>
          <w:rFonts w:ascii="Times New Roman" w:hAnsi="Times New Roman" w:cs="Times New Roman"/>
          <w:sz w:val="24"/>
          <w:szCs w:val="24"/>
        </w:rPr>
        <w:t>ом и реабилитационном процессах;</w:t>
      </w:r>
      <w:r w:rsidR="007027DC" w:rsidRPr="00667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D1" w:rsidRDefault="005112D1" w:rsidP="00D80114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114" w:rsidRPr="00F32600" w:rsidRDefault="00D80114" w:rsidP="00D80114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 w:rsidRPr="00F32600">
        <w:rPr>
          <w:rFonts w:ascii="Times New Roman" w:hAnsi="Times New Roman" w:cs="Times New Roman"/>
          <w:b/>
          <w:sz w:val="24"/>
          <w:szCs w:val="24"/>
        </w:rPr>
        <w:t>Общие (сквозные)</w:t>
      </w:r>
      <w:r w:rsidRPr="00D80114">
        <w:rPr>
          <w:rFonts w:ascii="Times New Roman" w:hAnsi="Times New Roman" w:cs="Times New Roman"/>
          <w:b/>
          <w:sz w:val="24"/>
          <w:szCs w:val="24"/>
        </w:rPr>
        <w:t xml:space="preserve"> (в пределах возможности)</w:t>
      </w:r>
      <w:r w:rsidRPr="00F32600">
        <w:rPr>
          <w:rFonts w:ascii="Times New Roman" w:hAnsi="Times New Roman" w:cs="Times New Roman"/>
          <w:b/>
          <w:sz w:val="24"/>
          <w:szCs w:val="24"/>
        </w:rPr>
        <w:t>:</w:t>
      </w:r>
    </w:p>
    <w:p w:rsidR="00D80114" w:rsidRDefault="00D80114" w:rsidP="00D8011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D7BAF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B10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48EB">
        <w:rPr>
          <w:rFonts w:ascii="Times New Roman" w:hAnsi="Times New Roman" w:cs="Times New Roman"/>
          <w:sz w:val="24"/>
          <w:szCs w:val="24"/>
          <w:lang w:val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обучение и консультирование </w:t>
      </w:r>
      <w:r w:rsidRPr="000448EB">
        <w:rPr>
          <w:rFonts w:ascii="Times New Roman" w:hAnsi="Times New Roman" w:cs="Times New Roman"/>
          <w:sz w:val="24"/>
          <w:szCs w:val="24"/>
          <w:lang w:val="ru-RU"/>
        </w:rPr>
        <w:t>пациентов и семьи.</w:t>
      </w:r>
    </w:p>
    <w:p w:rsidR="00D80114" w:rsidRPr="006504C4" w:rsidRDefault="00D80114" w:rsidP="00D8011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В.2.</w:t>
      </w:r>
      <w:r w:rsidRPr="006D7B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BEA">
        <w:rPr>
          <w:rFonts w:ascii="Times New Roman" w:hAnsi="Times New Roman" w:cs="Times New Roman"/>
          <w:sz w:val="24"/>
          <w:szCs w:val="24"/>
          <w:lang w:val="ru-RU"/>
        </w:rPr>
        <w:t>Эффективное общение и управление взаимоотношениями в команде</w:t>
      </w:r>
    </w:p>
    <w:p w:rsidR="00D80114" w:rsidRDefault="00D80114" w:rsidP="00D8011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В.3</w:t>
      </w:r>
      <w:r w:rsidRPr="006D7B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Планирование, организация и управление собственной деятельностью.</w:t>
      </w:r>
    </w:p>
    <w:p w:rsidR="00D80114" w:rsidRDefault="00D80114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1E" w:rsidRDefault="00D9441E" w:rsidP="00D9441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ЕДИНИЦ ПРОФЕССИОНАЛЬНОГО СТАНДАРТА (ЕПС)</w:t>
      </w:r>
    </w:p>
    <w:p w:rsidR="00D9441E" w:rsidRDefault="00D9441E" w:rsidP="00D94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Единица профессионального стандарта А.</w:t>
      </w:r>
      <w:r w:rsidRPr="00F933CF">
        <w:rPr>
          <w:rFonts w:ascii="Times New Roman" w:hAnsi="Times New Roman" w:cs="Times New Roman"/>
          <w:b/>
          <w:sz w:val="24"/>
          <w:szCs w:val="24"/>
        </w:rPr>
        <w:t>1.</w:t>
      </w:r>
      <w:r w:rsidRPr="007F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1E" w:rsidRPr="00F933CF" w:rsidRDefault="00D9441E" w:rsidP="00D944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3057">
        <w:rPr>
          <w:rFonts w:ascii="Times New Roman" w:hAnsi="Times New Roman" w:cs="Times New Roman"/>
          <w:b/>
          <w:sz w:val="24"/>
          <w:szCs w:val="24"/>
        </w:rPr>
        <w:t>Подготовка рабочего места и организация пространства к приему пациента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1E" w:rsidRDefault="00D9441E" w:rsidP="00D9441E">
      <w:pPr>
        <w:rPr>
          <w:rFonts w:ascii="Times New Roman" w:hAnsi="Times New Roman" w:cs="Times New Roman"/>
          <w:sz w:val="24"/>
          <w:szCs w:val="24"/>
        </w:rPr>
      </w:pPr>
      <w:r w:rsidRPr="008C29D0">
        <w:rPr>
          <w:rFonts w:ascii="Times New Roman" w:hAnsi="Times New Roman" w:cs="Times New Roman"/>
          <w:sz w:val="24"/>
          <w:szCs w:val="24"/>
        </w:rPr>
        <w:t>Это единица профессионального стандарта описывает знания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C29D0">
        <w:rPr>
          <w:rFonts w:ascii="Times New Roman" w:hAnsi="Times New Roman" w:cs="Times New Roman"/>
          <w:sz w:val="24"/>
          <w:szCs w:val="24"/>
        </w:rPr>
        <w:t xml:space="preserve"> умения необходимые для создания безопасной и благоприятной среды для пациентов и персонала, обеспечения личной </w:t>
      </w:r>
      <w:r>
        <w:rPr>
          <w:rFonts w:ascii="Times New Roman" w:hAnsi="Times New Roman" w:cs="Times New Roman"/>
          <w:sz w:val="24"/>
          <w:szCs w:val="24"/>
        </w:rPr>
        <w:t>правила техники безопасности на рабочем месте, профессиональные вредности и способы их профилактики.</w:t>
      </w:r>
    </w:p>
    <w:p w:rsidR="00D9441E" w:rsidRDefault="00D9441E" w:rsidP="00D9441E">
      <w:pPr>
        <w:rPr>
          <w:rFonts w:ascii="Times New Roman" w:eastAsia="Calibri" w:hAnsi="Times New Roman" w:cs="Times New Roman"/>
          <w:sz w:val="24"/>
          <w:szCs w:val="24"/>
        </w:rPr>
      </w:pPr>
      <w:r w:rsidRPr="008C29D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компетентного </w:t>
      </w:r>
      <w:r w:rsidRPr="008C29D0">
        <w:rPr>
          <w:rFonts w:ascii="Times New Roman" w:eastAsia="Calibri" w:hAnsi="Times New Roman" w:cs="Times New Roman"/>
          <w:b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441E" w:rsidRPr="00EC2170" w:rsidRDefault="00D9441E" w:rsidP="00D9441E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2170">
        <w:rPr>
          <w:rFonts w:ascii="Times New Roman" w:hAnsi="Times New Roman"/>
          <w:sz w:val="24"/>
          <w:szCs w:val="24"/>
        </w:rPr>
        <w:t>беспечивает рабочее место</w:t>
      </w:r>
      <w:r>
        <w:rPr>
          <w:rFonts w:ascii="Times New Roman" w:hAnsi="Times New Roman"/>
          <w:sz w:val="24"/>
          <w:szCs w:val="24"/>
        </w:rPr>
        <w:t xml:space="preserve"> и организует пространство к приему пациента</w:t>
      </w:r>
      <w:r w:rsidRPr="00EC2170">
        <w:rPr>
          <w:rFonts w:ascii="Times New Roman" w:hAnsi="Times New Roman"/>
          <w:sz w:val="24"/>
          <w:szCs w:val="24"/>
        </w:rPr>
        <w:t xml:space="preserve"> с учетом требований </w:t>
      </w:r>
      <w:r>
        <w:rPr>
          <w:rFonts w:ascii="Times New Roman" w:hAnsi="Times New Roman"/>
          <w:b/>
          <w:i/>
          <w:sz w:val="24"/>
          <w:szCs w:val="24"/>
        </w:rPr>
        <w:t>инфекционного контроля</w:t>
      </w:r>
      <w:r w:rsidRPr="00EC2170">
        <w:rPr>
          <w:rFonts w:ascii="Times New Roman" w:hAnsi="Times New Roman"/>
          <w:b/>
          <w:sz w:val="24"/>
          <w:szCs w:val="24"/>
        </w:rPr>
        <w:t>,</w:t>
      </w:r>
      <w:r w:rsidRPr="00EC2170">
        <w:rPr>
          <w:rFonts w:ascii="Times New Roman" w:hAnsi="Times New Roman"/>
          <w:sz w:val="24"/>
          <w:szCs w:val="24"/>
        </w:rPr>
        <w:t xml:space="preserve"> охраны труда, противопожарной безопасности.</w:t>
      </w:r>
    </w:p>
    <w:p w:rsidR="00D9441E" w:rsidRDefault="00D9441E" w:rsidP="00D9441E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</w:t>
      </w:r>
      <w:r w:rsidRPr="006A2DD9">
        <w:rPr>
          <w:rFonts w:ascii="Times New Roman" w:hAnsi="Times New Roman"/>
          <w:sz w:val="24"/>
          <w:szCs w:val="24"/>
        </w:rPr>
        <w:t xml:space="preserve">сихологический комфорт </w:t>
      </w:r>
      <w:r w:rsidRPr="00BB7F58">
        <w:rPr>
          <w:rFonts w:ascii="Times New Roman" w:hAnsi="Times New Roman"/>
          <w:sz w:val="24"/>
          <w:szCs w:val="24"/>
        </w:rPr>
        <w:t>пациенту</w:t>
      </w:r>
      <w:r w:rsidRPr="006A2DD9">
        <w:rPr>
          <w:rFonts w:ascii="Times New Roman" w:hAnsi="Times New Roman"/>
          <w:sz w:val="24"/>
          <w:szCs w:val="24"/>
        </w:rPr>
        <w:t xml:space="preserve"> и членам его семьи.</w:t>
      </w:r>
    </w:p>
    <w:p w:rsidR="00D9441E" w:rsidRDefault="00D9441E" w:rsidP="00D9441E">
      <w:pPr>
        <w:rPr>
          <w:rFonts w:ascii="Times New Roman" w:hAnsi="Times New Roman"/>
          <w:b/>
          <w:sz w:val="24"/>
          <w:szCs w:val="24"/>
        </w:rPr>
      </w:pPr>
      <w:r w:rsidRPr="00D9441E">
        <w:rPr>
          <w:rFonts w:ascii="Times New Roman" w:hAnsi="Times New Roman"/>
          <w:b/>
          <w:sz w:val="24"/>
          <w:szCs w:val="24"/>
        </w:rPr>
        <w:t>Необходимые знания:</w:t>
      </w:r>
    </w:p>
    <w:p w:rsidR="00D9441E" w:rsidRPr="00877573" w:rsidRDefault="00D9441E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-Нормативно-правовые акты, регулирующие профессиональную деятельность медицинской сестры по массажу </w:t>
      </w:r>
    </w:p>
    <w:p w:rsidR="00D9441E" w:rsidRPr="00877573" w:rsidRDefault="00D9441E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lastRenderedPageBreak/>
        <w:t xml:space="preserve">-Требования к рабочей одежде и обуви медицинской сестры по массажу </w:t>
      </w:r>
    </w:p>
    <w:p w:rsidR="00D9441E" w:rsidRDefault="00D9441E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-Санитарно-гигиенические требования к обработке рук, личной гигиене медицинского персонала </w:t>
      </w:r>
    </w:p>
    <w:p w:rsidR="00D9441E" w:rsidRPr="00877573" w:rsidRDefault="00D9441E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 -Санитарные правила и нормы кабинета массажа </w:t>
      </w:r>
      <w:r>
        <w:rPr>
          <w:rFonts w:ascii="Times New Roman" w:hAnsi="Times New Roman" w:cs="Times New Roman"/>
          <w:sz w:val="24"/>
          <w:szCs w:val="24"/>
        </w:rPr>
        <w:t>(инвентарное оснащение массажного кабинета)</w:t>
      </w:r>
    </w:p>
    <w:p w:rsidR="00D9441E" w:rsidRDefault="00D9441E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>-Виды современного массажного и физиотерапевтического оборудования, инструкции по его применению</w:t>
      </w:r>
    </w:p>
    <w:p w:rsidR="00D9441E" w:rsidRDefault="00D9441E" w:rsidP="00D94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</w:p>
    <w:p w:rsidR="00D9441E" w:rsidRPr="00877573" w:rsidRDefault="00D9441E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-Использовать специальную одежду </w:t>
      </w:r>
    </w:p>
    <w:p w:rsidR="00D9441E" w:rsidRPr="00877573" w:rsidRDefault="00D9441E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-Соблюдать правила личной гигиены </w:t>
      </w:r>
    </w:p>
    <w:p w:rsidR="00D9441E" w:rsidRPr="00877573" w:rsidRDefault="00D9441E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 xml:space="preserve">-Подготовить массажный стол и иное необходимое оборудование к выполнению процедуры массажа </w:t>
      </w:r>
    </w:p>
    <w:p w:rsidR="00D9441E" w:rsidRPr="00877573" w:rsidRDefault="00D9441E" w:rsidP="00DE37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573">
        <w:rPr>
          <w:rFonts w:ascii="Times New Roman" w:hAnsi="Times New Roman" w:cs="Times New Roman"/>
          <w:sz w:val="24"/>
          <w:szCs w:val="24"/>
        </w:rPr>
        <w:t>-Размещать на рабочем месте оборудование, приспособления, косметические средства и массажное белье, соблюдая санитарные нормы и правила</w:t>
      </w:r>
    </w:p>
    <w:p w:rsidR="00D9441E" w:rsidRPr="00877573" w:rsidRDefault="00D9441E" w:rsidP="00DE37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877573">
        <w:rPr>
          <w:rFonts w:ascii="Times New Roman" w:hAnsi="Times New Roman"/>
          <w:sz w:val="24"/>
          <w:szCs w:val="24"/>
        </w:rPr>
        <w:t>облюдать гигиенические нормы и правил отпуска массажных процедур;</w:t>
      </w:r>
    </w:p>
    <w:p w:rsidR="00D9441E" w:rsidRDefault="00D9441E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-Заполнять</w:t>
      </w:r>
      <w:r w:rsidRPr="00C20EB3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ую документацию</w:t>
      </w:r>
      <w:r w:rsidRPr="00C20EB3">
        <w:rPr>
          <w:rFonts w:ascii="Times New Roman" w:hAnsi="Times New Roman" w:cs="Times New Roman"/>
          <w:sz w:val="24"/>
          <w:szCs w:val="24"/>
        </w:rPr>
        <w:t>.</w:t>
      </w:r>
    </w:p>
    <w:p w:rsidR="00D9441E" w:rsidRDefault="00D9441E" w:rsidP="00D94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D9441E" w:rsidRPr="00FD08E9" w:rsidRDefault="00D9441E" w:rsidP="00D944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8E9">
        <w:rPr>
          <w:rFonts w:ascii="Times New Roman" w:eastAsia="Calibri" w:hAnsi="Times New Roman" w:cs="Times New Roman"/>
          <w:b/>
          <w:sz w:val="24"/>
          <w:szCs w:val="24"/>
        </w:rPr>
        <w:t xml:space="preserve">Инфекционный контроль: </w:t>
      </w:r>
      <w:r w:rsidRPr="00FD08E9">
        <w:rPr>
          <w:rFonts w:ascii="Times New Roman" w:eastAsia="Calibri" w:hAnsi="Times New Roman" w:cs="Times New Roman"/>
          <w:sz w:val="24"/>
          <w:szCs w:val="24"/>
        </w:rPr>
        <w:t>противоэпидемические;</w:t>
      </w:r>
      <w:r w:rsidRPr="00FD08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8E9">
        <w:rPr>
          <w:rFonts w:ascii="Times New Roman" w:eastAsia="Calibri" w:hAnsi="Times New Roman" w:cs="Times New Roman"/>
          <w:sz w:val="24"/>
          <w:szCs w:val="24"/>
        </w:rPr>
        <w:t>санитарно-гигиенические;</w:t>
      </w:r>
      <w:r w:rsidRPr="00FD08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8E9">
        <w:rPr>
          <w:rFonts w:ascii="Times New Roman" w:eastAsia="Calibri" w:hAnsi="Times New Roman" w:cs="Times New Roman"/>
          <w:sz w:val="24"/>
          <w:szCs w:val="24"/>
        </w:rPr>
        <w:t>лечебно-профилактические;</w:t>
      </w:r>
      <w:r w:rsidRPr="00FD08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08E9">
        <w:rPr>
          <w:rFonts w:ascii="Times New Roman" w:eastAsia="Calibri" w:hAnsi="Times New Roman" w:cs="Times New Roman"/>
          <w:sz w:val="24"/>
          <w:szCs w:val="24"/>
        </w:rPr>
        <w:t>дезинфекционные мероприятия.</w:t>
      </w:r>
    </w:p>
    <w:p w:rsidR="00D9441E" w:rsidRPr="00FD08E9" w:rsidRDefault="00D9441E" w:rsidP="00D9441E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9441E" w:rsidRPr="00FD08E9" w:rsidRDefault="00D9441E" w:rsidP="00D944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8E9">
        <w:rPr>
          <w:rFonts w:ascii="Times New Roman" w:eastAsia="Calibri" w:hAnsi="Times New Roman" w:cs="Times New Roman"/>
          <w:b/>
          <w:sz w:val="24"/>
          <w:szCs w:val="24"/>
        </w:rPr>
        <w:t>Медицинские процедур</w:t>
      </w:r>
      <w:r w:rsidRPr="00FD08E9">
        <w:rPr>
          <w:rFonts w:ascii="Times New Roman" w:eastAsia="Calibri" w:hAnsi="Times New Roman" w:cs="Times New Roman"/>
          <w:sz w:val="24"/>
          <w:szCs w:val="24"/>
        </w:rPr>
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</w:r>
    </w:p>
    <w:p w:rsidR="00D9441E" w:rsidRDefault="00D9441E" w:rsidP="00D9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>
        <w:rPr>
          <w:rFonts w:ascii="Times New Roman" w:eastAsia="Calibri" w:hAnsi="Times New Roman" w:cs="Times New Roman"/>
          <w:sz w:val="24"/>
          <w:szCs w:val="24"/>
        </w:rPr>
        <w:t>дезинфицирующие</w:t>
      </w:r>
      <w:r w:rsidRPr="009D1002">
        <w:rPr>
          <w:rFonts w:ascii="Times New Roman" w:eastAsia="Calibri" w:hAnsi="Times New Roman" w:cs="Times New Roman"/>
          <w:sz w:val="24"/>
          <w:szCs w:val="24"/>
        </w:rPr>
        <w:t xml:space="preserve"> средства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оборудование   </w:t>
      </w:r>
      <w:r w:rsidRPr="0075398F">
        <w:t xml:space="preserve"> </w:t>
      </w:r>
      <w:r w:rsidRPr="0075398F">
        <w:rPr>
          <w:rFonts w:ascii="Times New Roman" w:hAnsi="Times New Roman" w:cs="Times New Roman"/>
          <w:sz w:val="24"/>
          <w:szCs w:val="24"/>
        </w:rPr>
        <w:t>приспособления, косметические средства и массажное белье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41E" w:rsidRDefault="00D9441E" w:rsidP="00D94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D9441E" w:rsidRDefault="00D9441E" w:rsidP="00DE37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81C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того, </w:t>
      </w:r>
      <w:r w:rsidRPr="0018281C">
        <w:rPr>
          <w:rFonts w:ascii="Times New Roman" w:eastAsia="Calibri" w:hAnsi="Times New Roman" w:cs="Times New Roman"/>
          <w:sz w:val="24"/>
          <w:szCs w:val="24"/>
        </w:rPr>
        <w:t>что кандидат:</w:t>
      </w:r>
      <w:r w:rsidRPr="00B02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41E" w:rsidRPr="0075398F" w:rsidRDefault="00D9441E" w:rsidP="00DE37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использует </w:t>
      </w:r>
      <w:r w:rsidRPr="0075398F">
        <w:t xml:space="preserve"> </w:t>
      </w:r>
      <w:r w:rsidRPr="0075398F">
        <w:rPr>
          <w:rFonts w:ascii="Times New Roman" w:hAnsi="Times New Roman" w:cs="Times New Roman"/>
          <w:sz w:val="24"/>
          <w:szCs w:val="24"/>
        </w:rPr>
        <w:t>оборудование, приспособления, косметические средства, соблюдая санитарные нормы и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41E" w:rsidRDefault="00D9441E" w:rsidP="00DE37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обеспечивает</w:t>
      </w:r>
      <w:r w:rsidRPr="009B0588">
        <w:rPr>
          <w:rFonts w:ascii="Times New Roman" w:eastAsia="Calibri" w:hAnsi="Times New Roman" w:cs="Times New Roman"/>
          <w:sz w:val="24"/>
          <w:szCs w:val="24"/>
        </w:rPr>
        <w:t xml:space="preserve"> безопасность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медицинских процедур.</w:t>
      </w:r>
    </w:p>
    <w:p w:rsidR="00D9441E" w:rsidRDefault="00D9441E" w:rsidP="00DE37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Компетентность 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может быть оценена на </w:t>
      </w:r>
      <w:r>
        <w:rPr>
          <w:rFonts w:ascii="Times New Roman" w:eastAsia="Calibri" w:hAnsi="Times New Roman" w:cs="Times New Roman"/>
          <w:sz w:val="24"/>
          <w:szCs w:val="24"/>
        </w:rPr>
        <w:t>рабочем   месте или в условиях симуляции (УТК)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через:</w:t>
      </w:r>
    </w:p>
    <w:p w:rsidR="00D9441E" w:rsidRPr="001B10B9" w:rsidRDefault="00D9441E" w:rsidP="00DE37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10B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D9441E" w:rsidRDefault="00D9441E" w:rsidP="00DE37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10B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D9441E" w:rsidRDefault="00D9441E" w:rsidP="00D9441E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037">
        <w:rPr>
          <w:rFonts w:ascii="Times New Roman" w:hAnsi="Times New Roman" w:cs="Times New Roman"/>
          <w:b/>
          <w:sz w:val="24"/>
          <w:szCs w:val="24"/>
          <w:lang w:val="ru-RU"/>
        </w:rPr>
        <w:t>Единица профессионального стандарта А.2.</w:t>
      </w:r>
    </w:p>
    <w:p w:rsidR="00D9441E" w:rsidRPr="0075398F" w:rsidRDefault="00D9441E" w:rsidP="00D94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8F">
        <w:rPr>
          <w:rFonts w:ascii="Times New Roman" w:hAnsi="Times New Roman" w:cs="Times New Roman"/>
          <w:b/>
          <w:sz w:val="24"/>
          <w:szCs w:val="24"/>
        </w:rPr>
        <w:t xml:space="preserve"> Получение информации, сбор анамнеза и жалоб от пациента или родителей  (законных      представителей) несовершеннолетнего пациента;</w:t>
      </w:r>
    </w:p>
    <w:p w:rsidR="00D9441E" w:rsidRPr="00533AFA" w:rsidRDefault="00D9441E" w:rsidP="00D9441E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29D0">
        <w:rPr>
          <w:rFonts w:ascii="Times New Roman" w:hAnsi="Times New Roman" w:cs="Times New Roman"/>
          <w:sz w:val="24"/>
          <w:szCs w:val="24"/>
          <w:lang w:val="ru-RU"/>
        </w:rPr>
        <w:t>Это единица профессионального стандарта описывает знания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8C29D0">
        <w:rPr>
          <w:rFonts w:ascii="Times New Roman" w:hAnsi="Times New Roman" w:cs="Times New Roman"/>
          <w:sz w:val="24"/>
          <w:szCs w:val="24"/>
          <w:lang w:val="ru-RU"/>
        </w:rPr>
        <w:t xml:space="preserve"> умения</w:t>
      </w:r>
      <w:r w:rsidRPr="00533AFA">
        <w:rPr>
          <w:lang w:val="ru-RU"/>
        </w:rPr>
        <w:t xml:space="preserve"> </w:t>
      </w:r>
      <w:r w:rsidRPr="00533AFA">
        <w:rPr>
          <w:rFonts w:ascii="Times New Roman" w:hAnsi="Times New Roman" w:cs="Times New Roman"/>
          <w:sz w:val="24"/>
          <w:szCs w:val="24"/>
          <w:lang w:val="ru-RU"/>
        </w:rPr>
        <w:t>на получения информации, сбор анамнеза и жалоб от пациента или родителей (законных представителей) несовершеннолетнего пациента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441E" w:rsidRPr="00DF3514" w:rsidRDefault="00D9441E" w:rsidP="00D9441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20">
        <w:rPr>
          <w:rFonts w:ascii="Times New Roman" w:eastAsia="Calibri" w:hAnsi="Times New Roman" w:cs="Times New Roman"/>
          <w:b/>
          <w:sz w:val="24"/>
          <w:szCs w:val="24"/>
        </w:rPr>
        <w:t>Крит</w:t>
      </w:r>
      <w:r>
        <w:rPr>
          <w:rFonts w:ascii="Times New Roman" w:eastAsia="Calibri" w:hAnsi="Times New Roman" w:cs="Times New Roman"/>
          <w:b/>
          <w:sz w:val="24"/>
          <w:szCs w:val="24"/>
        </w:rPr>
        <w:t>ерии компетентного выполнения</w:t>
      </w:r>
      <w:r w:rsidRPr="00DF3514">
        <w:rPr>
          <w:rFonts w:ascii="Times New Roman" w:hAnsi="Times New Roman" w:cs="Times New Roman"/>
          <w:b/>
          <w:sz w:val="24"/>
          <w:szCs w:val="24"/>
        </w:rPr>
        <w:t>(в пределах возможности)</w:t>
      </w:r>
      <w:r w:rsidRPr="00F32600">
        <w:rPr>
          <w:rFonts w:ascii="Times New Roman" w:hAnsi="Times New Roman" w:cs="Times New Roman"/>
          <w:b/>
          <w:sz w:val="24"/>
          <w:szCs w:val="24"/>
        </w:rPr>
        <w:t>:</w:t>
      </w:r>
    </w:p>
    <w:p w:rsidR="00D9441E" w:rsidRPr="00AC2C48" w:rsidRDefault="00D9441E" w:rsidP="00D9441E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lastRenderedPageBreak/>
        <w:t>Первичный осмотр тканей пациента в соответствии с действующей методикой с целью выявления показаний и противопоказаний к массажу на момент проведения процедуры</w:t>
      </w:r>
    </w:p>
    <w:p w:rsidR="00D9441E" w:rsidRPr="00AC2C48" w:rsidRDefault="00D9441E" w:rsidP="00D9441E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>Планирование процедуры/курса массажа в соответствии с назначением врача и состояния здоровья пациента на момент проведения процедуры</w:t>
      </w:r>
    </w:p>
    <w:p w:rsidR="00D9441E" w:rsidRPr="00AC2C48" w:rsidRDefault="00D9441E" w:rsidP="00D9441E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учетно-отчетную документацию массажного кабинета.</w:t>
      </w:r>
    </w:p>
    <w:p w:rsidR="00D9441E" w:rsidRPr="00AC2C48" w:rsidRDefault="00D9441E" w:rsidP="00D9441E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принципов</w:t>
      </w:r>
      <w:r w:rsidRPr="00AC2C48">
        <w:rPr>
          <w:rFonts w:ascii="Times New Roman" w:hAnsi="Times New Roman"/>
          <w:sz w:val="24"/>
          <w:szCs w:val="24"/>
        </w:rPr>
        <w:t xml:space="preserve"> медицинской этики и деонтологии в работе с пациентами и родителями (законными представителями) несовершеннолетних пациентов, коллегами 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 xml:space="preserve">Необходимые знания: 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основы медицинской этики и деонтологии;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основы коммуникации;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 xml:space="preserve">методика сбора информации у пациентов разного возраста 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методика физикального исследования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организация обучения о здоровом образе жизни (ЗОЖ) факторах риска для подростков, молодых родителей, лиц старших возрастных групп, пациентов;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гигиеническую основу массажа;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физиологическое действие массажа на различные органы и систем;</w:t>
      </w:r>
    </w:p>
    <w:p w:rsidR="00D9441E" w:rsidRPr="00D9441E" w:rsidRDefault="00D9441E" w:rsidP="00D94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41E">
        <w:rPr>
          <w:rFonts w:ascii="Times New Roman" w:hAnsi="Times New Roman" w:cs="Times New Roman"/>
          <w:sz w:val="24"/>
          <w:szCs w:val="24"/>
        </w:rPr>
        <w:t>нормальную топографическую и патологическую анатомию;</w:t>
      </w:r>
    </w:p>
    <w:p w:rsidR="00D9441E" w:rsidRDefault="00D9441E" w:rsidP="00D94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нормальную и патологическую физиологию;</w:t>
      </w:r>
    </w:p>
    <w:p w:rsidR="00D9441E" w:rsidRDefault="00D9441E" w:rsidP="00D9441E">
      <w:pPr>
        <w:ind w:left="284" w:hanging="142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 w:rsidRPr="00C4656E">
        <w:t xml:space="preserve"> </w:t>
      </w:r>
    </w:p>
    <w:p w:rsidR="00D9441E" w:rsidRPr="002F52DB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2F52DB">
        <w:rPr>
          <w:rFonts w:ascii="Times New Roman" w:hAnsi="Times New Roman"/>
          <w:sz w:val="24"/>
          <w:szCs w:val="24"/>
        </w:rPr>
        <w:t xml:space="preserve">использовать навыки коммуникации при ведении </w:t>
      </w:r>
      <w:r>
        <w:rPr>
          <w:rFonts w:ascii="Times New Roman" w:hAnsi="Times New Roman"/>
          <w:sz w:val="24"/>
          <w:szCs w:val="24"/>
        </w:rPr>
        <w:t>больных</w:t>
      </w:r>
      <w:r w:rsidRPr="002F52DB">
        <w:rPr>
          <w:rFonts w:ascii="Times New Roman" w:hAnsi="Times New Roman"/>
          <w:sz w:val="24"/>
          <w:szCs w:val="24"/>
        </w:rPr>
        <w:t>;</w:t>
      </w:r>
    </w:p>
    <w:p w:rsidR="00D9441E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первичный прием и  осмотр  больных;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C2C48">
        <w:rPr>
          <w:rFonts w:ascii="Times New Roman" w:hAnsi="Times New Roman"/>
          <w:sz w:val="24"/>
          <w:szCs w:val="24"/>
        </w:rPr>
        <w:t>существлять сбор анамнеза и жалоб при различных заболеваниях и состояниях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 Анализировать и интерпретировать полученную информацию от пациента или родителей (законных представителей) несовершеннолетнего пациента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Владеть методами осмотра и функционального обследования пациентов различного возраста: </w:t>
      </w:r>
    </w:p>
    <w:p w:rsidR="00D9441E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визуальное исследование кожи;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пальпация кожи; </w:t>
      </w:r>
    </w:p>
    <w:p w:rsidR="00D9441E" w:rsidRPr="00AC2C48" w:rsidRDefault="00D9441E" w:rsidP="00D9441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2C48">
        <w:rPr>
          <w:rFonts w:ascii="Times New Roman" w:hAnsi="Times New Roman" w:cs="Times New Roman"/>
          <w:sz w:val="24"/>
          <w:szCs w:val="24"/>
        </w:rPr>
        <w:t xml:space="preserve">- пальпация мышц;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>пальпация костной системы;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 пальпация суставов;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>определение формы спины;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 определение формы грудной клетки;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 xml:space="preserve">определение объема пассивного движения одного сустава в одной плоскости; </w:t>
      </w:r>
    </w:p>
    <w:p w:rsidR="00D9441E" w:rsidRPr="00AC2C48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C2C48">
        <w:rPr>
          <w:rFonts w:ascii="Times New Roman" w:hAnsi="Times New Roman"/>
          <w:sz w:val="24"/>
          <w:szCs w:val="24"/>
        </w:rPr>
        <w:t>определение объема активного движения одного сустава в одной плоскости</w:t>
      </w:r>
    </w:p>
    <w:p w:rsidR="00D9441E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дифференцированную методику массажа индивидуально для каждого пациента согласно назначению врача;</w:t>
      </w:r>
    </w:p>
    <w:p w:rsidR="00D9441E" w:rsidRPr="002F52DB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2F52DB">
        <w:rPr>
          <w:rFonts w:ascii="Times New Roman" w:hAnsi="Times New Roman"/>
          <w:sz w:val="24"/>
          <w:szCs w:val="24"/>
        </w:rPr>
        <w:t>осуществлять предварительную оценку физического и нервно-психического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9441E" w:rsidRPr="002F52DB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</w:t>
      </w:r>
      <w:r w:rsidRPr="002F52DB">
        <w:rPr>
          <w:rFonts w:ascii="Times New Roman" w:hAnsi="Times New Roman"/>
          <w:sz w:val="24"/>
          <w:szCs w:val="24"/>
        </w:rPr>
        <w:t>сестрински</w:t>
      </w:r>
      <w:r>
        <w:rPr>
          <w:rFonts w:ascii="Times New Roman" w:hAnsi="Times New Roman"/>
          <w:sz w:val="24"/>
          <w:szCs w:val="24"/>
        </w:rPr>
        <w:t>е</w:t>
      </w:r>
      <w:r w:rsidRPr="002F52DB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ы</w:t>
      </w:r>
      <w:r w:rsidRPr="002F52DB">
        <w:rPr>
          <w:rFonts w:ascii="Times New Roman" w:hAnsi="Times New Roman"/>
          <w:sz w:val="24"/>
          <w:szCs w:val="24"/>
        </w:rPr>
        <w:t xml:space="preserve"> по ведению </w:t>
      </w:r>
      <w:r>
        <w:rPr>
          <w:rFonts w:ascii="Times New Roman" w:hAnsi="Times New Roman"/>
          <w:sz w:val="24"/>
          <w:szCs w:val="24"/>
        </w:rPr>
        <w:t>больных</w:t>
      </w:r>
      <w:r w:rsidRPr="002F52DB">
        <w:rPr>
          <w:rFonts w:ascii="Times New Roman" w:hAnsi="Times New Roman"/>
          <w:sz w:val="24"/>
          <w:szCs w:val="24"/>
        </w:rPr>
        <w:t>;</w:t>
      </w:r>
    </w:p>
    <w:p w:rsidR="00D9441E" w:rsidRDefault="00D9441E" w:rsidP="00D9441E">
      <w:pPr>
        <w:pStyle w:val="a4"/>
        <w:numPr>
          <w:ilvl w:val="0"/>
          <w:numId w:val="5"/>
        </w:numPr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83620">
        <w:rPr>
          <w:rFonts w:ascii="Times New Roman" w:hAnsi="Times New Roman"/>
          <w:sz w:val="24"/>
          <w:szCs w:val="24"/>
        </w:rPr>
        <w:t>заполнять формы учета и отчет</w:t>
      </w:r>
      <w:r>
        <w:rPr>
          <w:rFonts w:ascii="Times New Roman" w:hAnsi="Times New Roman"/>
          <w:sz w:val="24"/>
          <w:szCs w:val="24"/>
        </w:rPr>
        <w:t>ности по ведению пациентов.</w:t>
      </w:r>
    </w:p>
    <w:p w:rsidR="00D9441E" w:rsidRPr="00D9441E" w:rsidRDefault="00D9441E" w:rsidP="00D9441E">
      <w:pPr>
        <w:jc w:val="both"/>
        <w:rPr>
          <w:rFonts w:ascii="Times New Roman" w:hAnsi="Times New Roman"/>
          <w:b/>
          <w:sz w:val="24"/>
          <w:szCs w:val="24"/>
        </w:rPr>
      </w:pPr>
      <w:r w:rsidRPr="00D9441E">
        <w:rPr>
          <w:rFonts w:ascii="Times New Roman" w:hAnsi="Times New Roman"/>
          <w:b/>
          <w:sz w:val="24"/>
          <w:szCs w:val="24"/>
        </w:rPr>
        <w:t>Рабочая среда:</w:t>
      </w:r>
    </w:p>
    <w:p w:rsidR="00D9441E" w:rsidRPr="00D9441E" w:rsidRDefault="00D9441E" w:rsidP="00D9441E">
      <w:pPr>
        <w:jc w:val="both"/>
        <w:rPr>
          <w:rFonts w:ascii="Times New Roman" w:hAnsi="Times New Roman"/>
          <w:sz w:val="24"/>
          <w:szCs w:val="24"/>
        </w:rPr>
      </w:pPr>
      <w:r w:rsidRPr="00D9441E">
        <w:rPr>
          <w:rFonts w:ascii="Times New Roman" w:hAnsi="Times New Roman"/>
          <w:b/>
          <w:sz w:val="24"/>
          <w:szCs w:val="24"/>
        </w:rPr>
        <w:lastRenderedPageBreak/>
        <w:t xml:space="preserve"> Инфекционный контроль: </w:t>
      </w:r>
      <w:r w:rsidRPr="00D9441E">
        <w:rPr>
          <w:rFonts w:ascii="Times New Roman" w:hAnsi="Times New Roman"/>
          <w:sz w:val="24"/>
          <w:szCs w:val="24"/>
        </w:rPr>
        <w:t>противоэпидемические;</w:t>
      </w:r>
      <w:r w:rsidRPr="00D9441E">
        <w:rPr>
          <w:rFonts w:ascii="Times New Roman" w:hAnsi="Times New Roman"/>
          <w:b/>
          <w:sz w:val="24"/>
          <w:szCs w:val="24"/>
        </w:rPr>
        <w:t xml:space="preserve"> </w:t>
      </w:r>
      <w:r w:rsidRPr="00D9441E">
        <w:rPr>
          <w:rFonts w:ascii="Times New Roman" w:hAnsi="Times New Roman"/>
          <w:sz w:val="24"/>
          <w:szCs w:val="24"/>
        </w:rPr>
        <w:t>санитарно-гигиенические;</w:t>
      </w:r>
      <w:r w:rsidRPr="00D9441E">
        <w:rPr>
          <w:rFonts w:ascii="Times New Roman" w:hAnsi="Times New Roman"/>
          <w:b/>
          <w:sz w:val="24"/>
          <w:szCs w:val="24"/>
        </w:rPr>
        <w:t xml:space="preserve"> </w:t>
      </w:r>
      <w:r w:rsidRPr="00D9441E">
        <w:rPr>
          <w:rFonts w:ascii="Times New Roman" w:hAnsi="Times New Roman"/>
          <w:sz w:val="24"/>
          <w:szCs w:val="24"/>
        </w:rPr>
        <w:t>лечебно-профилактические;</w:t>
      </w:r>
      <w:r w:rsidRPr="00D9441E">
        <w:rPr>
          <w:rFonts w:ascii="Times New Roman" w:hAnsi="Times New Roman"/>
          <w:b/>
          <w:sz w:val="24"/>
          <w:szCs w:val="24"/>
        </w:rPr>
        <w:t xml:space="preserve"> </w:t>
      </w:r>
      <w:r w:rsidRPr="00D9441E">
        <w:rPr>
          <w:rFonts w:ascii="Times New Roman" w:hAnsi="Times New Roman"/>
          <w:sz w:val="24"/>
          <w:szCs w:val="24"/>
        </w:rPr>
        <w:t>дезинфекционные мероприятия.</w:t>
      </w:r>
    </w:p>
    <w:p w:rsidR="00D9441E" w:rsidRDefault="00D9441E" w:rsidP="00D9441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8E9">
        <w:rPr>
          <w:rFonts w:ascii="Times New Roman" w:eastAsia="Calibri" w:hAnsi="Times New Roman" w:cs="Times New Roman"/>
          <w:b/>
          <w:sz w:val="24"/>
          <w:szCs w:val="24"/>
        </w:rPr>
        <w:t>Медицинские процедур</w:t>
      </w:r>
      <w:r w:rsidRPr="00FD08E9">
        <w:rPr>
          <w:rFonts w:ascii="Times New Roman" w:eastAsia="Calibri" w:hAnsi="Times New Roman" w:cs="Times New Roman"/>
          <w:sz w:val="24"/>
          <w:szCs w:val="24"/>
        </w:rPr>
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</w:r>
    </w:p>
    <w:p w:rsidR="004775EC" w:rsidRDefault="004775EC" w:rsidP="00D9441E">
      <w:pPr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 w:rsidRPr="00E22519">
        <w:rPr>
          <w:rFonts w:ascii="Times New Roman" w:eastAsia="Calibri" w:hAnsi="Times New Roman" w:cs="Times New Roman"/>
          <w:sz w:val="24"/>
          <w:szCs w:val="24"/>
        </w:rPr>
        <w:t>дезинфицирующие средства и</w:t>
      </w: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оборудование  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приспособления, косметические средства и массажное белье.</w:t>
      </w:r>
    </w:p>
    <w:p w:rsidR="004775EC" w:rsidRPr="00E22519" w:rsidRDefault="004775EC" w:rsidP="004775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того, что кандидат: 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- использует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оборудование, приспособления, косметические средства, соблюдая санитарные нормы и правила;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-  обеспечивает безопасность медицинских процедур.</w:t>
      </w:r>
    </w:p>
    <w:p w:rsidR="004775EC" w:rsidRDefault="004775EC" w:rsidP="004775EC">
      <w:pPr>
        <w:rPr>
          <w:rFonts w:ascii="Times New Roman" w:eastAsia="Calibri" w:hAnsi="Times New Roman" w:cs="Times New Roman"/>
          <w:sz w:val="24"/>
          <w:szCs w:val="24"/>
        </w:rPr>
      </w:pPr>
    </w:p>
    <w:p w:rsidR="004775EC" w:rsidRPr="00E22519" w:rsidRDefault="004775EC" w:rsidP="004775EC">
      <w:pPr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Компетентность может быть оценена на рабочем   месте или в условиях симуляции (УТК) через:</w:t>
      </w: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4775EC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4775EC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75EC" w:rsidRPr="00E22519" w:rsidRDefault="004775EC" w:rsidP="004775E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b/>
          <w:sz w:val="24"/>
          <w:szCs w:val="24"/>
        </w:rPr>
        <w:t>Единица профессионального стандарта</w:t>
      </w:r>
      <w:r w:rsidRPr="00E22519">
        <w:rPr>
          <w:rFonts w:ascii="Times New Roman" w:hAnsi="Times New Roman" w:cs="Times New Roman"/>
          <w:sz w:val="24"/>
          <w:szCs w:val="24"/>
        </w:rPr>
        <w:t xml:space="preserve"> </w:t>
      </w:r>
      <w:r w:rsidRPr="00E22519">
        <w:rPr>
          <w:rFonts w:ascii="Times New Roman" w:hAnsi="Times New Roman" w:cs="Times New Roman"/>
          <w:b/>
          <w:sz w:val="24"/>
          <w:szCs w:val="24"/>
        </w:rPr>
        <w:t>А.3. Выполнение медицинского массажа с учетом индивидуальных особенностей и возраста пациента и контроль ее эффективности;</w:t>
      </w:r>
    </w:p>
    <w:p w:rsidR="004775EC" w:rsidRPr="00E22519" w:rsidRDefault="004775EC" w:rsidP="004775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>Это единица профессионального стандарта описывает знания и умения выполнять различных видов медицинского массажа с применением ручных, инструментальных техник массажа, согласно избранной методике, с учетом индивидуальных особенностей и возраста пациента.</w:t>
      </w:r>
    </w:p>
    <w:p w:rsidR="004775EC" w:rsidRPr="00E22519" w:rsidRDefault="004775EC" w:rsidP="004775E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Критерии компетентного выполнения</w:t>
      </w:r>
      <w:r w:rsidRPr="00E22519">
        <w:rPr>
          <w:rFonts w:ascii="Times New Roman" w:hAnsi="Times New Roman" w:cs="Times New Roman"/>
          <w:b/>
          <w:sz w:val="24"/>
          <w:szCs w:val="24"/>
        </w:rPr>
        <w:t>(в пределах возможности):</w:t>
      </w:r>
    </w:p>
    <w:p w:rsidR="004775EC" w:rsidRPr="00E22519" w:rsidRDefault="004775EC" w:rsidP="004775E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-Сочетание медицинского массажа с лечебной физической культурой </w:t>
      </w:r>
    </w:p>
    <w:p w:rsidR="004775EC" w:rsidRPr="00E22519" w:rsidRDefault="004775EC" w:rsidP="004775E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>-Применение по показаниям косметических и лечебных массажных средств для наружного воздействия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E2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C" w:rsidRPr="00E22519" w:rsidRDefault="004775EC" w:rsidP="004775E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>-Динамическое наблюдение и сравнительная оценка состояния пациента во время процедуры массажа</w:t>
      </w:r>
    </w:p>
    <w:p w:rsidR="004775EC" w:rsidRPr="00E22519" w:rsidRDefault="004775EC" w:rsidP="004775E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 -Оценка эффективности проведенной процедуры.</w:t>
      </w:r>
    </w:p>
    <w:p w:rsidR="004775EC" w:rsidRPr="00E22519" w:rsidRDefault="004775EC" w:rsidP="004775EC">
      <w:p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Необходимые знания:</w:t>
      </w:r>
      <w:r w:rsidRPr="00E2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-Нормы и правила профессионального общения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-Основы анатомии, топографической анатомии, физиологии и биомеханики человека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-Способы дозирования массажного воздействия при различных заболеваниях и состояниях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-Лекарственные средства, разрешенные к применению при массаже, регламентированные условия хранения, правила применения и учёта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lastRenderedPageBreak/>
        <w:t xml:space="preserve">-Традиционные (народные) системы массажа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-Характеристика и механизм действия массажных движений (приёмов)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-Методики гигиенического, профилактического, лечебного, косметического массажа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-Методики </w:t>
      </w:r>
      <w:r>
        <w:rPr>
          <w:rFonts w:ascii="Times New Roman" w:hAnsi="Times New Roman" w:cs="Times New Roman"/>
          <w:sz w:val="24"/>
          <w:szCs w:val="24"/>
        </w:rPr>
        <w:t>массажа используемые в программе</w:t>
      </w:r>
      <w:r w:rsidRPr="00E22519">
        <w:rPr>
          <w:rFonts w:ascii="Times New Roman" w:hAnsi="Times New Roman" w:cs="Times New Roman"/>
          <w:sz w:val="24"/>
          <w:szCs w:val="24"/>
        </w:rPr>
        <w:t xml:space="preserve"> реабилитации инвалидов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 -Особенности проведения массажа при различных заболеваниях и состояниях в различные возрастные периоды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Правила сочетания массажа с лечебной гимнастикой, физиотерапевтическими процедурами,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-Частные и общие, рефлекторные ответные реакции на массажное воздействие, варианты индивидуальной реактивности пациента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Смещение рефлексов и способы их устранения </w:t>
      </w:r>
    </w:p>
    <w:p w:rsidR="004775EC" w:rsidRPr="00E22519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-Порядок динамического наблюдения за состоянием пациента во время процедуры массажа </w:t>
      </w:r>
    </w:p>
    <w:p w:rsidR="004775EC" w:rsidRPr="00E22519" w:rsidRDefault="004775EC" w:rsidP="004775EC">
      <w:pPr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>Критерии оценки эффективности проведенной процедуры массажа</w:t>
      </w:r>
    </w:p>
    <w:p w:rsidR="004775EC" w:rsidRDefault="004775EC" w:rsidP="004775EC">
      <w:pPr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 w:rsidRPr="00C4656E">
        <w:t xml:space="preserve"> 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Владеть техниками: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классического массажа; 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сегментарно-рефлекторного массажа,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соединительно-тканного массажа; 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точечного массажа; самомассажа, взаимомассажа;</w:t>
      </w:r>
    </w:p>
    <w:p w:rsidR="004775EC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Владеть методиками различных видов массажа при различных заболеваниях и состояниях, пациентам различных возрастных групп: </w:t>
      </w:r>
    </w:p>
    <w:p w:rsidR="004775EC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гигиенического массажа; </w:t>
      </w:r>
    </w:p>
    <w:p w:rsidR="004775EC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профилактического массажа; </w:t>
      </w:r>
    </w:p>
    <w:p w:rsidR="004775EC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лечебного массажа; </w:t>
      </w:r>
    </w:p>
    <w:p w:rsidR="004775EC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спортивного массажа;</w:t>
      </w:r>
    </w:p>
    <w:p w:rsidR="004775EC" w:rsidRPr="00B33E8E" w:rsidRDefault="004775EC" w:rsidP="00DE3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косметического массажа; </w:t>
      </w:r>
    </w:p>
    <w:p w:rsidR="004775EC" w:rsidRPr="00B33E8E" w:rsidRDefault="004775EC" w:rsidP="004775EC">
      <w:pPr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-Определять анатомические области (их границы) для выполнения массажа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-Выполнять манипуляции с учетом состояния здоровья, анатомо-физиологических, индивидуальных психофизических особенностей, возраста пациента в соответствии с выбранной массажной методикой: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общий массаж;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лица, шеи, волосистой части головы;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массаж верхних и нижних конечностей;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массаж спины, грудной клетки, живота;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переломе костей;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травмах мягких тканей;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травмах суставов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позвоночника;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органов системы кроветворения и крови;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сердца и перикарда;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периферических сосудов;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печени, желчного пузыря, желчевыводящих путей;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пищевода, желудка, двенадцатиперстной кишки;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lastRenderedPageBreak/>
        <w:t>- массаж при заболеваниях толстой кишки; - массаж при заболеваниях женских половых органов;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массаж при заболеваниях желез внутренней секреции;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массаж при заболеваниях центральной нервной системы;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массаж при заболеваниях периферической нервной системы;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почек и мочевыделительного тракта;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 массаж в послеоперационном периоде;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 массаж и гимнастика у детей раннего возраста;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нервной системы у детей раннего возраста;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 массаж при заболеваниях опорно-двигательного аппарата у детей раннего возраста.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-Сочетать массаж с пассивными и активными упражнениями лечебной физической культуры, физиотерапии, вытяжением, мануальной терапией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-Соблюдать методические указания к проведению различных видов медицинского массажа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-Работать с инструментами, аппаратами, приборами, косметическими средствами при проведении процедуры массажа 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-Проводить профилактику возможных нежелательных ответных рефлекторных реакций на массажное действие </w:t>
      </w:r>
    </w:p>
    <w:p w:rsidR="004775EC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>-Проводить динамическое наблюдение и сравнительную оценку ощущений и состояния пациента во время массажа, при необходимости вносить изменения в выбранной методике и технике массажа</w:t>
      </w:r>
    </w:p>
    <w:p w:rsidR="004775EC" w:rsidRPr="00B33E8E" w:rsidRDefault="004775EC" w:rsidP="00477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8E">
        <w:rPr>
          <w:rFonts w:ascii="Times New Roman" w:hAnsi="Times New Roman" w:cs="Times New Roman"/>
          <w:sz w:val="24"/>
          <w:szCs w:val="24"/>
        </w:rPr>
        <w:t xml:space="preserve"> -Проводить оценку эффективности проведенной процедуры/курса массажа</w:t>
      </w:r>
    </w:p>
    <w:p w:rsidR="004775EC" w:rsidRPr="00E22519" w:rsidRDefault="004775EC" w:rsidP="004775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4775EC" w:rsidRPr="004775EC" w:rsidRDefault="004775EC" w:rsidP="004775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EC">
        <w:rPr>
          <w:rFonts w:ascii="Times New Roman" w:eastAsia="Calibri" w:hAnsi="Times New Roman" w:cs="Times New Roman"/>
          <w:b/>
          <w:sz w:val="24"/>
          <w:szCs w:val="24"/>
        </w:rPr>
        <w:t>Инфекционный контроль:</w:t>
      </w: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противоэпидемические;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санитарно-гигиенические;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лечебно-профилактические;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дезинфекционные мероприятия.</w:t>
      </w:r>
    </w:p>
    <w:p w:rsidR="004775EC" w:rsidRPr="004775EC" w:rsidRDefault="004775EC" w:rsidP="004775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EC" w:rsidRDefault="004775EC" w:rsidP="004775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EC">
        <w:rPr>
          <w:rFonts w:ascii="Times New Roman" w:eastAsia="Calibri" w:hAnsi="Times New Roman" w:cs="Times New Roman"/>
          <w:b/>
          <w:sz w:val="24"/>
          <w:szCs w:val="24"/>
        </w:rPr>
        <w:t>Медицинские процедур</w:t>
      </w:r>
      <w:r w:rsidRPr="004775EC">
        <w:rPr>
          <w:rFonts w:ascii="Times New Roman" w:eastAsia="Calibri" w:hAnsi="Times New Roman" w:cs="Times New Roman"/>
          <w:sz w:val="24"/>
          <w:szCs w:val="24"/>
        </w:rPr>
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</w:r>
    </w:p>
    <w:p w:rsidR="004775EC" w:rsidRDefault="004775EC" w:rsidP="004775EC">
      <w:pPr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 w:rsidRPr="00E22519">
        <w:rPr>
          <w:rFonts w:ascii="Times New Roman" w:eastAsia="Calibri" w:hAnsi="Times New Roman" w:cs="Times New Roman"/>
          <w:sz w:val="24"/>
          <w:szCs w:val="24"/>
        </w:rPr>
        <w:t>дезинфицирующие средства и</w:t>
      </w: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оборудование  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приспособления, косметические средства и массажное белье.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того, что кандидат: 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- использует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оборудование, приспособления, косметические средства, соблюдая санитарные нормы и правила;</w:t>
      </w:r>
    </w:p>
    <w:p w:rsidR="004775EC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-  обеспечивает безопасность медицинских процедур.</w:t>
      </w:r>
    </w:p>
    <w:p w:rsidR="004775EC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Компетентность может быть оценена на рабочем   месте или в условиях симуляции (УТК) через:</w:t>
      </w: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5EC" w:rsidRPr="00E22519" w:rsidRDefault="004775EC" w:rsidP="004775E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b/>
          <w:sz w:val="24"/>
          <w:szCs w:val="24"/>
        </w:rPr>
        <w:lastRenderedPageBreak/>
        <w:t>Единица профессионального стандарта</w:t>
      </w:r>
      <w:r w:rsidRPr="00EF5C6A">
        <w:rPr>
          <w:rFonts w:ascii="Times New Roman" w:hAnsi="Times New Roman" w:cs="Times New Roman"/>
          <w:sz w:val="24"/>
          <w:szCs w:val="24"/>
        </w:rPr>
        <w:t xml:space="preserve"> </w:t>
      </w:r>
      <w:r w:rsidRPr="00F910FF">
        <w:rPr>
          <w:rFonts w:ascii="Times New Roman" w:hAnsi="Times New Roman" w:cs="Times New Roman"/>
          <w:b/>
          <w:sz w:val="24"/>
          <w:szCs w:val="24"/>
        </w:rPr>
        <w:t xml:space="preserve">А.4. </w:t>
      </w:r>
      <w:r w:rsidRPr="00506A95">
        <w:rPr>
          <w:rFonts w:ascii="Times New Roman" w:hAnsi="Times New Roman" w:cs="Times New Roman"/>
          <w:b/>
          <w:sz w:val="24"/>
          <w:szCs w:val="24"/>
        </w:rPr>
        <w:t>Оказание доврачебной медицинской помощи в экстренной форме</w:t>
      </w:r>
      <w:r w:rsidRPr="00E22519">
        <w:rPr>
          <w:rFonts w:ascii="Times New Roman" w:hAnsi="Times New Roman" w:cs="Times New Roman"/>
          <w:b/>
          <w:sz w:val="24"/>
          <w:szCs w:val="24"/>
        </w:rPr>
        <w:t>(в пределах возможности)</w:t>
      </w:r>
    </w:p>
    <w:p w:rsidR="004775EC" w:rsidRDefault="004775EC" w:rsidP="004775EC">
      <w:pPr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Это единица профессионального стандарта описывает знания и умения </w:t>
      </w:r>
      <w:r>
        <w:rPr>
          <w:rFonts w:ascii="Times New Roman" w:hAnsi="Times New Roman" w:cs="Times New Roman"/>
          <w:sz w:val="24"/>
          <w:szCs w:val="24"/>
        </w:rPr>
        <w:t>оценивать состояния пациента, требующего оказания доврачебной помощи в экстренных случаях.</w:t>
      </w:r>
    </w:p>
    <w:p w:rsidR="004775EC" w:rsidRPr="00E22519" w:rsidRDefault="004775EC" w:rsidP="004775EC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Критерии компетентного выполнения</w:t>
      </w:r>
      <w:r w:rsidRPr="00E22519">
        <w:rPr>
          <w:rFonts w:ascii="Times New Roman" w:hAnsi="Times New Roman" w:cs="Times New Roman"/>
          <w:b/>
          <w:sz w:val="24"/>
          <w:szCs w:val="24"/>
        </w:rPr>
        <w:t>(в пределах возможности):</w:t>
      </w:r>
    </w:p>
    <w:p w:rsidR="004775EC" w:rsidRPr="001E5AA3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1E5AA3">
        <w:rPr>
          <w:rFonts w:ascii="Times New Roman" w:hAnsi="Times New Roman" w:cs="Times New Roman"/>
          <w:sz w:val="24"/>
          <w:szCs w:val="24"/>
        </w:rPr>
        <w:t xml:space="preserve">-Распознавание состояний,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дыхания), требующих оказания доврачебной медицинской помощи в экстренной форме </w:t>
      </w:r>
    </w:p>
    <w:p w:rsidR="004775EC" w:rsidRPr="001E5AA3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1E5AA3">
        <w:rPr>
          <w:rFonts w:ascii="Times New Roman" w:hAnsi="Times New Roman" w:cs="Times New Roman"/>
          <w:sz w:val="24"/>
          <w:szCs w:val="24"/>
        </w:rPr>
        <w:t>-Оказание первичной оказания доврачебной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</w:r>
    </w:p>
    <w:p w:rsidR="004775EC" w:rsidRPr="001E5AA3" w:rsidRDefault="004775EC" w:rsidP="004775EC">
      <w:pPr>
        <w:rPr>
          <w:rFonts w:ascii="Times New Roman" w:hAnsi="Times New Roman" w:cs="Times New Roman"/>
          <w:b/>
          <w:sz w:val="24"/>
          <w:szCs w:val="24"/>
        </w:rPr>
      </w:pPr>
      <w:r w:rsidRPr="001E5AA3">
        <w:rPr>
          <w:rFonts w:ascii="Times New Roman" w:hAnsi="Times New Roman" w:cs="Times New Roman"/>
          <w:sz w:val="24"/>
          <w:szCs w:val="24"/>
        </w:rPr>
        <w:t>- Применение лекарственных препаратов и медицинских изделий при оказании доврачебной медицинской помощи в экстренной форме</w:t>
      </w:r>
    </w:p>
    <w:p w:rsidR="004775EC" w:rsidRPr="00E22519" w:rsidRDefault="004775EC" w:rsidP="004775EC">
      <w:p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Необходимые знания:</w:t>
      </w:r>
      <w:r w:rsidRPr="00E2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C" w:rsidRPr="00E46BF1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-Методика сбора жалоб и анамнеза у пациентов (их законных представителей) при состояниях, требующих оказания доврачебной медицинской помощи в экстренной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75EC" w:rsidRPr="00E46BF1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-Правила проведения базовой сердечно-легочной реанимации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75EC" w:rsidRPr="00E46BF1" w:rsidRDefault="004775EC" w:rsidP="004775EC">
      <w:pPr>
        <w:rPr>
          <w:rFonts w:ascii="Times New Roman" w:hAnsi="Times New Roman" w:cs="Times New Roman"/>
          <w:b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- Правила применения лекарственных препаратов и медицинских изделий при оказании оказания доврачебной медицинской помощи в экстренной форме в пределах должностных обязанностей работников со средним медицинским образованием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EC" w:rsidRDefault="004775EC" w:rsidP="004775EC">
      <w:pPr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 w:rsidRPr="00C4656E">
        <w:t xml:space="preserve"> </w:t>
      </w:r>
    </w:p>
    <w:p w:rsidR="004775EC" w:rsidRPr="00E46BF1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-Выявлять состояния, требующие оказания доврачебной медицинской помощи в экстренной форме, в том числе клинические признаки внезапного прекращения кровообращения и дыхания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4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C" w:rsidRPr="00E46BF1" w:rsidRDefault="004775EC" w:rsidP="004775EC">
      <w:pPr>
        <w:rPr>
          <w:rFonts w:ascii="Times New Roman" w:hAnsi="Times New Roman" w:cs="Times New Roman"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 xml:space="preserve"> -Оценивать состояние пациента при оказании первичной доврачебной медико-санитарной помощи в неотложной и экстренной форме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4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EC" w:rsidRPr="00E46BF1" w:rsidRDefault="004775EC" w:rsidP="004775EC">
      <w:pPr>
        <w:rPr>
          <w:rFonts w:ascii="Times New Roman" w:hAnsi="Times New Roman" w:cs="Times New Roman"/>
          <w:b/>
          <w:sz w:val="24"/>
          <w:szCs w:val="24"/>
        </w:rPr>
      </w:pPr>
      <w:r w:rsidRPr="00E46BF1">
        <w:rPr>
          <w:rFonts w:ascii="Times New Roman" w:hAnsi="Times New Roman" w:cs="Times New Roman"/>
          <w:sz w:val="24"/>
          <w:szCs w:val="24"/>
        </w:rPr>
        <w:t>-Применять лекарственные препараты и медицинские изделия при оказании оказания доврачебной медицинской помощи в экстренной форме в пределах должностных обязанностей работников со средним медицинским образованием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EC" w:rsidRPr="00E22519" w:rsidRDefault="004775EC" w:rsidP="004775E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4775EC" w:rsidRPr="004775EC" w:rsidRDefault="004775EC" w:rsidP="004775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Инфекционный контроль: </w:t>
      </w:r>
      <w:r w:rsidRPr="004775EC">
        <w:rPr>
          <w:rFonts w:ascii="Times New Roman" w:eastAsia="Calibri" w:hAnsi="Times New Roman" w:cs="Times New Roman"/>
          <w:sz w:val="24"/>
          <w:szCs w:val="24"/>
        </w:rPr>
        <w:t>противоэпидемические;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санитарно-гигиенические;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лечебно-профилактические;</w:t>
      </w:r>
      <w:r w:rsidRPr="004775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75EC">
        <w:rPr>
          <w:rFonts w:ascii="Times New Roman" w:eastAsia="Calibri" w:hAnsi="Times New Roman" w:cs="Times New Roman"/>
          <w:sz w:val="24"/>
          <w:szCs w:val="24"/>
        </w:rPr>
        <w:t>дезинфекционные мероприятия.</w:t>
      </w:r>
    </w:p>
    <w:p w:rsidR="004775EC" w:rsidRPr="004775EC" w:rsidRDefault="004775EC" w:rsidP="004775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5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Медицинские процедур</w:t>
      </w:r>
      <w:r w:rsidRPr="004775EC">
        <w:rPr>
          <w:rFonts w:ascii="Times New Roman" w:eastAsia="Calibri" w:hAnsi="Times New Roman" w:cs="Times New Roman"/>
          <w:sz w:val="24"/>
          <w:szCs w:val="24"/>
        </w:rPr>
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</w:r>
    </w:p>
    <w:p w:rsidR="004775EC" w:rsidRDefault="004775EC" w:rsidP="004775EC">
      <w:pPr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 w:rsidRPr="00E22519">
        <w:rPr>
          <w:rFonts w:ascii="Times New Roman" w:eastAsia="Calibri" w:hAnsi="Times New Roman" w:cs="Times New Roman"/>
          <w:sz w:val="24"/>
          <w:szCs w:val="24"/>
        </w:rPr>
        <w:t>дезинфицирующие средства и</w:t>
      </w: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оборудование  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приспособления, косметические средства и массажное белье.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того, что кандидат: 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- использует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оборудование, приспособления, косметические средства, соблюдая санитарные нормы и правила;</w:t>
      </w:r>
    </w:p>
    <w:p w:rsidR="004775EC" w:rsidRPr="00E22519" w:rsidRDefault="004775EC" w:rsidP="004775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-  обеспечивает безопасность медицинских процедур.</w:t>
      </w:r>
    </w:p>
    <w:p w:rsidR="004775EC" w:rsidRDefault="004775EC" w:rsidP="004775EC">
      <w:pPr>
        <w:rPr>
          <w:rFonts w:ascii="Times New Roman" w:eastAsia="Calibri" w:hAnsi="Times New Roman" w:cs="Times New Roman"/>
          <w:sz w:val="24"/>
          <w:szCs w:val="24"/>
        </w:rPr>
      </w:pP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Компетентность может быть оценена на рабочем   месте или в условиях симуляции (УТК) через:</w:t>
      </w:r>
    </w:p>
    <w:p w:rsidR="004775EC" w:rsidRPr="00E22519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4775EC" w:rsidRDefault="004775EC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565004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</w:p>
    <w:p w:rsidR="00565004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b/>
          <w:sz w:val="24"/>
          <w:szCs w:val="24"/>
        </w:rPr>
        <w:t>Единица профессионального стандарта</w:t>
      </w:r>
      <w:r w:rsidRPr="00EF5C6A">
        <w:rPr>
          <w:rFonts w:ascii="Times New Roman" w:hAnsi="Times New Roman" w:cs="Times New Roman"/>
          <w:sz w:val="24"/>
          <w:szCs w:val="24"/>
        </w:rPr>
        <w:t xml:space="preserve"> </w:t>
      </w:r>
      <w:r w:rsidRPr="00F910F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E46BF1">
        <w:t xml:space="preserve"> </w:t>
      </w:r>
      <w:r w:rsidRPr="000E2C43">
        <w:rPr>
          <w:rFonts w:ascii="Times New Roman" w:hAnsi="Times New Roman" w:cs="Times New Roman"/>
          <w:b/>
          <w:sz w:val="24"/>
          <w:szCs w:val="24"/>
        </w:rPr>
        <w:t>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C43">
        <w:rPr>
          <w:rFonts w:ascii="Times New Roman" w:hAnsi="Times New Roman" w:cs="Times New Roman"/>
          <w:b/>
          <w:sz w:val="24"/>
          <w:szCs w:val="24"/>
        </w:rPr>
        <w:t xml:space="preserve"> установленной медицинской </w:t>
      </w:r>
    </w:p>
    <w:p w:rsidR="00565004" w:rsidRPr="000E2C43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2C43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004" w:rsidRPr="00E22519" w:rsidRDefault="00565004" w:rsidP="004775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5004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hAnsi="Times New Roman" w:cs="Times New Roman"/>
          <w:sz w:val="24"/>
          <w:szCs w:val="24"/>
        </w:rPr>
        <w:t xml:space="preserve">Это единица профессионального стандарта описывает знания и умения </w:t>
      </w:r>
      <w:r>
        <w:rPr>
          <w:rFonts w:ascii="Times New Roman" w:hAnsi="Times New Roman" w:cs="Times New Roman"/>
          <w:sz w:val="24"/>
          <w:szCs w:val="24"/>
        </w:rPr>
        <w:t>по ведению медицинской документации.</w:t>
      </w:r>
    </w:p>
    <w:p w:rsidR="00565004" w:rsidRPr="00E22519" w:rsidRDefault="00565004" w:rsidP="00565004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Критерии компетентного выполнения</w:t>
      </w:r>
      <w:r w:rsidRPr="00E22519">
        <w:rPr>
          <w:rFonts w:ascii="Times New Roman" w:hAnsi="Times New Roman" w:cs="Times New Roman"/>
          <w:b/>
          <w:sz w:val="24"/>
          <w:szCs w:val="24"/>
        </w:rPr>
        <w:t>(в пределах возможности):</w:t>
      </w:r>
    </w:p>
    <w:p w:rsidR="00565004" w:rsidRPr="000E2C43" w:rsidRDefault="00565004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-Составление плана работы и отчета о своей работе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2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04" w:rsidRPr="000E2C43" w:rsidRDefault="00565004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-Ве</w:t>
      </w:r>
      <w:r>
        <w:rPr>
          <w:rFonts w:ascii="Times New Roman" w:hAnsi="Times New Roman" w:cs="Times New Roman"/>
          <w:sz w:val="24"/>
          <w:szCs w:val="24"/>
        </w:rPr>
        <w:t xml:space="preserve">дение медицинской документации </w:t>
      </w:r>
      <w:r w:rsidRPr="000E2C43">
        <w:rPr>
          <w:rFonts w:ascii="Times New Roman" w:hAnsi="Times New Roman" w:cs="Times New Roman"/>
          <w:sz w:val="24"/>
          <w:szCs w:val="24"/>
        </w:rPr>
        <w:t>в пределах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2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04" w:rsidRPr="000E2C43" w:rsidRDefault="00565004" w:rsidP="00206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-Обеспечение внутреннего контроля качества и безопасности медицинской деятельности в пределах должностных обязанностей</w:t>
      </w:r>
    </w:p>
    <w:p w:rsidR="00565004" w:rsidRPr="00E22519" w:rsidRDefault="00565004" w:rsidP="00565004">
      <w:p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Необходимые знания:</w:t>
      </w:r>
      <w:r w:rsidRPr="00E2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04" w:rsidRPr="000E2C43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-Законы Кыргызской Республики в сфере охраны здоровья, нормативно-правовые акты и иные документы, определяющие деятельность медицинских организаций и медицинских работников;</w:t>
      </w:r>
    </w:p>
    <w:p w:rsidR="00565004" w:rsidRPr="000E2C43" w:rsidRDefault="00565004" w:rsidP="00565004">
      <w:pPr>
        <w:rPr>
          <w:rFonts w:ascii="Times New Roman" w:hAnsi="Times New Roman" w:cs="Times New Roman"/>
          <w:b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-Правила оформления медицинской документации в медицинских организациях в пределах должностных обязанностей</w:t>
      </w:r>
    </w:p>
    <w:p w:rsidR="00565004" w:rsidRDefault="00565004" w:rsidP="00565004">
      <w:pPr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 w:rsidRPr="00C4656E">
        <w:t xml:space="preserve"> </w:t>
      </w:r>
    </w:p>
    <w:p w:rsidR="00565004" w:rsidRPr="000E2C43" w:rsidRDefault="00565004" w:rsidP="00FC2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-Составлять план работы и отчет о своей работе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2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04" w:rsidRPr="000E2C43" w:rsidRDefault="00565004" w:rsidP="00FC2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 Работать с персональными данными пациентов и сведениями, составляющими врачебную тайну</w:t>
      </w:r>
    </w:p>
    <w:p w:rsidR="00565004" w:rsidRPr="000E2C43" w:rsidRDefault="00565004" w:rsidP="00FC24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C43">
        <w:rPr>
          <w:rFonts w:ascii="Times New Roman" w:hAnsi="Times New Roman" w:cs="Times New Roman"/>
          <w:sz w:val="24"/>
          <w:szCs w:val="24"/>
        </w:rPr>
        <w:t>- Заполнять медицинскую документацию, в том числе в электронном виде в пределах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49D" w:rsidRPr="00E22519" w:rsidRDefault="00FC249D" w:rsidP="00FC24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среда:</w:t>
      </w:r>
    </w:p>
    <w:p w:rsidR="00FC249D" w:rsidRP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9D">
        <w:rPr>
          <w:rFonts w:ascii="Times New Roman" w:eastAsia="Calibri" w:hAnsi="Times New Roman" w:cs="Times New Roman"/>
          <w:b/>
          <w:sz w:val="24"/>
          <w:szCs w:val="24"/>
        </w:rPr>
        <w:t xml:space="preserve">Инфекционный контроль: </w:t>
      </w:r>
      <w:r w:rsidRPr="00FC249D">
        <w:rPr>
          <w:rFonts w:ascii="Times New Roman" w:eastAsia="Calibri" w:hAnsi="Times New Roman" w:cs="Times New Roman"/>
          <w:sz w:val="24"/>
          <w:szCs w:val="24"/>
        </w:rPr>
        <w:t>противоэпидемические;</w:t>
      </w:r>
      <w:r w:rsidRPr="00FC24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49D">
        <w:rPr>
          <w:rFonts w:ascii="Times New Roman" w:eastAsia="Calibri" w:hAnsi="Times New Roman" w:cs="Times New Roman"/>
          <w:sz w:val="24"/>
          <w:szCs w:val="24"/>
        </w:rPr>
        <w:t>санитарно-гигиенические;</w:t>
      </w:r>
      <w:r w:rsidRPr="00FC24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49D">
        <w:rPr>
          <w:rFonts w:ascii="Times New Roman" w:eastAsia="Calibri" w:hAnsi="Times New Roman" w:cs="Times New Roman"/>
          <w:sz w:val="24"/>
          <w:szCs w:val="24"/>
        </w:rPr>
        <w:t>лечебно-профилактические;</w:t>
      </w:r>
      <w:r w:rsidRPr="00FC24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249D">
        <w:rPr>
          <w:rFonts w:ascii="Times New Roman" w:eastAsia="Calibri" w:hAnsi="Times New Roman" w:cs="Times New Roman"/>
          <w:sz w:val="24"/>
          <w:szCs w:val="24"/>
        </w:rPr>
        <w:t>дезинфекционные мероприятия.</w:t>
      </w:r>
    </w:p>
    <w:p w:rsidR="00FC249D" w:rsidRP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9D">
        <w:rPr>
          <w:rFonts w:ascii="Times New Roman" w:eastAsia="Calibri" w:hAnsi="Times New Roman" w:cs="Times New Roman"/>
          <w:b/>
          <w:sz w:val="24"/>
          <w:szCs w:val="24"/>
        </w:rPr>
        <w:t>Медицинские процедур</w:t>
      </w:r>
      <w:r w:rsidRPr="00FC249D">
        <w:rPr>
          <w:rFonts w:ascii="Times New Roman" w:eastAsia="Calibri" w:hAnsi="Times New Roman" w:cs="Times New Roman"/>
          <w:sz w:val="24"/>
          <w:szCs w:val="24"/>
        </w:rPr>
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</w:r>
    </w:p>
    <w:p w:rsidR="004775EC" w:rsidRDefault="00FC249D" w:rsidP="004775EC">
      <w:pPr>
        <w:jc w:val="both"/>
        <w:rPr>
          <w:rFonts w:ascii="Times New Roman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 w:rsidRPr="00E22519">
        <w:rPr>
          <w:rFonts w:ascii="Times New Roman" w:eastAsia="Calibri" w:hAnsi="Times New Roman" w:cs="Times New Roman"/>
          <w:sz w:val="24"/>
          <w:szCs w:val="24"/>
        </w:rPr>
        <w:t>дезинфицирующие средства и</w:t>
      </w:r>
      <w:r w:rsidRPr="00E22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оборудование  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приспособления, косметические средства и массажное белье.</w:t>
      </w:r>
    </w:p>
    <w:p w:rsidR="00FC249D" w:rsidRPr="00E22519" w:rsidRDefault="00FC249D" w:rsidP="00FC24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519"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FC249D" w:rsidRPr="00E22519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того, что кандидат: </w:t>
      </w:r>
    </w:p>
    <w:p w:rsidR="00FC249D" w:rsidRPr="00E22519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- использует </w:t>
      </w:r>
      <w:r w:rsidRPr="00E22519">
        <w:rPr>
          <w:rFonts w:ascii="Times New Roman" w:hAnsi="Times New Roman" w:cs="Times New Roman"/>
          <w:sz w:val="24"/>
          <w:szCs w:val="24"/>
        </w:rPr>
        <w:t xml:space="preserve"> оборудование, приспособления, косметические средства, соблюдая санитарные нормы и правила;</w:t>
      </w:r>
    </w:p>
    <w:p w:rsidR="00FC249D" w:rsidRPr="00E22519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-  обеспечивает безопасность медицинских процедур.</w:t>
      </w:r>
    </w:p>
    <w:p w:rsidR="00FC249D" w:rsidRPr="00E22519" w:rsidRDefault="00FC249D" w:rsidP="00FC249D">
      <w:pPr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>Компетентность может быть оценена на рабочем   месте или в условиях симуляции (УТК) через:</w:t>
      </w:r>
    </w:p>
    <w:p w:rsidR="00FC249D" w:rsidRPr="00E22519" w:rsidRDefault="00FC249D" w:rsidP="00FC24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FC249D" w:rsidRDefault="00FC249D" w:rsidP="00FC24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51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FC249D" w:rsidRDefault="00FC249D" w:rsidP="00FC24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49D" w:rsidRPr="0014329C" w:rsidRDefault="00FC249D" w:rsidP="00FC24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677">
        <w:rPr>
          <w:rFonts w:ascii="Times New Roman" w:hAnsi="Times New Roman" w:cs="Times New Roman"/>
          <w:b/>
          <w:sz w:val="24"/>
          <w:szCs w:val="24"/>
        </w:rPr>
        <w:t xml:space="preserve">Единица профессионального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стандарта </w:t>
      </w:r>
      <w:r w:rsidRPr="00EC2677">
        <w:rPr>
          <w:rFonts w:ascii="Times New Roman" w:hAnsi="Times New Roman" w:cs="Times New Roman"/>
          <w:b/>
          <w:sz w:val="24"/>
          <w:szCs w:val="24"/>
        </w:rPr>
        <w:t>Б.1.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29C">
        <w:rPr>
          <w:rFonts w:ascii="Times New Roman" w:hAnsi="Times New Roman" w:cs="Times New Roman"/>
          <w:b/>
          <w:sz w:val="24"/>
          <w:szCs w:val="24"/>
        </w:rPr>
        <w:t>Проводить мероприятия по сохранению и укреплению здоровья населения, пациента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окружения (по мере возможности)</w:t>
      </w:r>
      <w:r w:rsidRPr="001432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249D" w:rsidRPr="00762D6B" w:rsidRDefault="00FC249D" w:rsidP="00FC249D">
      <w:pPr>
        <w:jc w:val="both"/>
        <w:rPr>
          <w:rFonts w:ascii="Times New Roman" w:hAnsi="Times New Roman" w:cs="Times New Roman"/>
          <w:sz w:val="24"/>
          <w:szCs w:val="24"/>
        </w:rPr>
      </w:pPr>
      <w:r w:rsidRPr="00B63B94">
        <w:rPr>
          <w:rFonts w:ascii="Times New Roman" w:hAnsi="Times New Roman" w:cs="Times New Roman"/>
          <w:sz w:val="24"/>
          <w:szCs w:val="24"/>
        </w:rPr>
        <w:t xml:space="preserve">Это единица профессионального стандарта описывает знания и умения необходимые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 мероприятий</w:t>
      </w:r>
      <w:r w:rsidRPr="0070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соблюдению санитарно-гигиенического режима в помещении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правил асептики и антисептики,</w:t>
      </w:r>
      <w:r w:rsidRPr="00762D6B">
        <w:t xml:space="preserve"> </w:t>
      </w:r>
      <w:r w:rsidRPr="00762D6B">
        <w:rPr>
          <w:rFonts w:ascii="Times New Roman" w:hAnsi="Times New Roman" w:cs="Times New Roman"/>
          <w:sz w:val="24"/>
          <w:szCs w:val="24"/>
        </w:rPr>
        <w:t>в проведении профилактики инфекционных и неинфекционных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49D" w:rsidRPr="00B63B94" w:rsidRDefault="00FC249D" w:rsidP="00FC249D">
      <w:pPr>
        <w:jc w:val="both"/>
      </w:pPr>
      <w:r w:rsidRPr="00B63B94">
        <w:rPr>
          <w:rFonts w:ascii="Times New Roman" w:eastAsia="Calibri" w:hAnsi="Times New Roman" w:cs="Times New Roman"/>
          <w:b/>
          <w:sz w:val="24"/>
          <w:szCs w:val="24"/>
        </w:rPr>
        <w:t>Критерии компетентного выполнения</w:t>
      </w:r>
      <w:r w:rsidRPr="00B63B94">
        <w:rPr>
          <w:rFonts w:ascii="Times New Roman" w:eastAsia="Calibri" w:hAnsi="Times New Roman" w:cs="Times New Roman"/>
          <w:sz w:val="24"/>
          <w:szCs w:val="24"/>
        </w:rPr>
        <w:t>:</w:t>
      </w:r>
      <w:r w:rsidRPr="00B63B94">
        <w:t xml:space="preserve"> </w:t>
      </w:r>
      <w:r w:rsidRPr="00B63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9D" w:rsidRPr="00762D6B" w:rsidRDefault="00FC249D" w:rsidP="00FC24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02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инфекционную безопасность пациентов и медицинского персонала, выполняет требования инфекционн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контроля в кабинете массажа;</w:t>
      </w:r>
      <w:r w:rsidRPr="00423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C249D" w:rsidRPr="00C149F7" w:rsidRDefault="00FC249D" w:rsidP="00FC2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F7">
        <w:rPr>
          <w:rFonts w:ascii="Times New Roman" w:hAnsi="Times New Roman" w:cs="Times New Roman"/>
          <w:sz w:val="24"/>
          <w:szCs w:val="24"/>
        </w:rPr>
        <w:t>1.2. Проводить санитарно-гиг</w:t>
      </w:r>
      <w:r>
        <w:rPr>
          <w:rFonts w:ascii="Times New Roman" w:hAnsi="Times New Roman" w:cs="Times New Roman"/>
          <w:sz w:val="24"/>
          <w:szCs w:val="24"/>
        </w:rPr>
        <w:t>иеническое воспитание населения;</w:t>
      </w:r>
    </w:p>
    <w:p w:rsidR="00FC249D" w:rsidRPr="00C149F7" w:rsidRDefault="00FC249D" w:rsidP="00FC249D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149F7">
        <w:rPr>
          <w:rFonts w:ascii="Times New Roman" w:hAnsi="Times New Roman" w:cs="Times New Roman"/>
          <w:sz w:val="24"/>
          <w:szCs w:val="24"/>
          <w:lang w:val="ru-RU"/>
        </w:rPr>
        <w:t>1.3.Участвовать в проведении профилактики инфекционных и неинфекционных заболеваний</w:t>
      </w:r>
    </w:p>
    <w:p w:rsidR="00FC249D" w:rsidRDefault="00FC249D" w:rsidP="00FC24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49D" w:rsidRPr="00EB1D27" w:rsidRDefault="00FC249D" w:rsidP="00FC249D">
      <w:pPr>
        <w:jc w:val="both"/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eastAsia="Calibri" w:hAnsi="Times New Roman" w:cs="Times New Roman"/>
          <w:b/>
          <w:sz w:val="24"/>
          <w:szCs w:val="24"/>
        </w:rPr>
        <w:t>Необходимые знания:</w:t>
      </w:r>
      <w:r w:rsidRPr="00EB1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</w:t>
      </w:r>
      <w:r w:rsidRPr="00DA045D">
        <w:rPr>
          <w:rFonts w:ascii="Times New Roman" w:eastAsia="Calibri" w:hAnsi="Times New Roman" w:cs="Times New Roman"/>
          <w:sz w:val="24"/>
          <w:szCs w:val="24"/>
        </w:rPr>
        <w:t>овременные представления о здоровья в разные возрастные периоды;</w:t>
      </w:r>
    </w:p>
    <w:p w:rsid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-Система санитарного просвещения населения в организации здравоохранения и методы санитарного просвещения (консультирование, беседы);</w:t>
      </w:r>
    </w:p>
    <w:p w:rsid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-Методы укрепления и сохранения здоровья;</w:t>
      </w:r>
    </w:p>
    <w:p w:rsid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-Факторы, способствующие сохранению здоровья;</w:t>
      </w:r>
    </w:p>
    <w:p w:rsidR="00FC249D" w:rsidRDefault="00FC249D" w:rsidP="00FC24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-Факторы, пагубно влияющие на здоровья.</w:t>
      </w:r>
    </w:p>
    <w:p w:rsidR="00206403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-Формировать ответственное отношение людей к своему здоровью и здоровью общества;</w:t>
      </w:r>
    </w:p>
    <w:p w:rsidR="00206403" w:rsidRPr="00333848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-обеспечивать необходимой медико-гигиенической информацией о здоровом образе жизни всех социальных и возрастных групп населения.</w:t>
      </w:r>
    </w:p>
    <w:p w:rsidR="00FC249D" w:rsidRDefault="00206403" w:rsidP="00FC249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08DD"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206403" w:rsidRPr="006E5177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труда/ресурсы: </w:t>
      </w:r>
      <w:r w:rsidRPr="006A7AFE"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7AFE">
        <w:rPr>
          <w:rFonts w:ascii="Times New Roman" w:hAnsi="Times New Roman" w:cs="Times New Roman"/>
          <w:sz w:val="24"/>
          <w:szCs w:val="24"/>
        </w:rPr>
        <w:t>техническое и мед</w:t>
      </w:r>
      <w:r>
        <w:rPr>
          <w:rFonts w:ascii="Times New Roman" w:hAnsi="Times New Roman" w:cs="Times New Roman"/>
          <w:sz w:val="24"/>
          <w:szCs w:val="24"/>
        </w:rPr>
        <w:t xml:space="preserve">ицинское оснащение кабинета, </w:t>
      </w:r>
      <w:r w:rsidRPr="006A7AFE">
        <w:rPr>
          <w:rFonts w:ascii="Times New Roman" w:hAnsi="Times New Roman" w:cs="Times New Roman"/>
          <w:sz w:val="24"/>
          <w:szCs w:val="24"/>
        </w:rPr>
        <w:t>медицинская документация в соответствии со стандартами, утвержденными в установленном порядке</w:t>
      </w:r>
    </w:p>
    <w:p w:rsidR="00206403" w:rsidRDefault="00206403" w:rsidP="002064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A53">
        <w:rPr>
          <w:rFonts w:ascii="Times New Roman" w:eastAsia="Calibri" w:hAnsi="Times New Roman" w:cs="Times New Roman"/>
          <w:sz w:val="24"/>
          <w:szCs w:val="24"/>
        </w:rPr>
        <w:t>Оценка требует по</w:t>
      </w:r>
      <w:r>
        <w:rPr>
          <w:rFonts w:ascii="Times New Roman" w:eastAsia="Calibri" w:hAnsi="Times New Roman" w:cs="Times New Roman"/>
          <w:sz w:val="24"/>
          <w:szCs w:val="24"/>
        </w:rPr>
        <w:t>дтверждения того, что кандидат: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-умеет формировать ответственное отношение людей к своему здоровью и здоровью общества;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Умеет использовать различные формы санитарно-гигиенического просвещения населения разных возрастных групп.</w:t>
      </w:r>
    </w:p>
    <w:p w:rsidR="00206403" w:rsidRPr="00E22519" w:rsidRDefault="00206403" w:rsidP="00FC24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Компетентность может быть оценена на рабочем месте или в условиях симуляции через: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 xml:space="preserve"> • интервью / устный опросник; </w:t>
      </w:r>
    </w:p>
    <w:p w:rsidR="00FC249D" w:rsidRP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03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</w:t>
      </w:r>
    </w:p>
    <w:p w:rsidR="00206403" w:rsidRDefault="00206403" w:rsidP="002064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403" w:rsidRPr="00696A52" w:rsidRDefault="00206403" w:rsidP="0020640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Единица профессионального стандарта Б.3.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A52">
        <w:rPr>
          <w:rFonts w:ascii="Times New Roman" w:hAnsi="Times New Roman" w:cs="Times New Roman"/>
          <w:b/>
          <w:sz w:val="24"/>
          <w:szCs w:val="24"/>
        </w:rPr>
        <w:t>Участвовать в проведении профилактики инфекционн</w:t>
      </w:r>
      <w:r>
        <w:rPr>
          <w:rFonts w:ascii="Times New Roman" w:hAnsi="Times New Roman" w:cs="Times New Roman"/>
          <w:b/>
          <w:sz w:val="24"/>
          <w:szCs w:val="24"/>
        </w:rPr>
        <w:t>ых и неинфекционных заболеваний</w:t>
      </w:r>
      <w:r w:rsidRPr="00696A52">
        <w:rPr>
          <w:rFonts w:ascii="Times New Roman" w:hAnsi="Times New Roman" w:cs="Times New Roman"/>
          <w:b/>
          <w:sz w:val="24"/>
          <w:szCs w:val="24"/>
        </w:rPr>
        <w:t xml:space="preserve"> в лечебно-диагностическом и реабилитационном процессах; 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29D0">
        <w:rPr>
          <w:rFonts w:ascii="Times New Roman" w:hAnsi="Times New Roman" w:cs="Times New Roman"/>
          <w:sz w:val="24"/>
          <w:szCs w:val="24"/>
        </w:rPr>
        <w:t xml:space="preserve">Это единица профессионального стандарта описывает знания и умения необходимые для 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профилактических мероприятий по инфекционным заболеваниям.</w:t>
      </w:r>
    </w:p>
    <w:p w:rsidR="00206403" w:rsidRDefault="00206403" w:rsidP="00206403">
      <w:pPr>
        <w:spacing w:after="0"/>
        <w:jc w:val="both"/>
      </w:pPr>
      <w:r w:rsidRPr="008C29D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компетентного </w:t>
      </w:r>
      <w:r w:rsidRPr="008C29D0">
        <w:rPr>
          <w:rFonts w:ascii="Times New Roman" w:eastAsia="Calibri" w:hAnsi="Times New Roman" w:cs="Times New Roman"/>
          <w:b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55DDA">
        <w:t xml:space="preserve"> </w:t>
      </w:r>
      <w:r w:rsidRPr="000B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Pr="003F380A" w:rsidRDefault="00206403" w:rsidP="00206403">
      <w:pPr>
        <w:pStyle w:val="a4"/>
        <w:numPr>
          <w:ilvl w:val="1"/>
          <w:numId w:val="7"/>
        </w:numPr>
        <w:spacing w:after="0"/>
        <w:jc w:val="both"/>
      </w:pPr>
      <w:r w:rsidRPr="003F380A">
        <w:rPr>
          <w:rFonts w:ascii="Times New Roman" w:hAnsi="Times New Roman"/>
          <w:sz w:val="24"/>
          <w:szCs w:val="24"/>
        </w:rPr>
        <w:t>Профессионально взаимодействует с заинтересованными сторонами в ин</w:t>
      </w:r>
      <w:r>
        <w:rPr>
          <w:rFonts w:ascii="Times New Roman" w:hAnsi="Times New Roman"/>
          <w:sz w:val="24"/>
          <w:szCs w:val="24"/>
        </w:rPr>
        <w:t>тересах пациента.</w:t>
      </w:r>
    </w:p>
    <w:p w:rsidR="00206403" w:rsidRPr="00EB1D27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eastAsia="Calibri" w:hAnsi="Times New Roman" w:cs="Times New Roman"/>
          <w:b/>
          <w:sz w:val="24"/>
          <w:szCs w:val="24"/>
        </w:rPr>
        <w:t>Необходимые знания:</w:t>
      </w:r>
      <w:r w:rsidRPr="00EB1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 инфекции и инфекционном процессе;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эпидемиологии и дезинфекционного дела;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5B5">
        <w:rPr>
          <w:rFonts w:ascii="Times New Roman" w:hAnsi="Times New Roman" w:cs="Times New Roman"/>
          <w:sz w:val="24"/>
          <w:szCs w:val="24"/>
        </w:rPr>
        <w:t xml:space="preserve"> понятие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665B5">
        <w:rPr>
          <w:rFonts w:ascii="Times New Roman" w:hAnsi="Times New Roman" w:cs="Times New Roman"/>
          <w:sz w:val="24"/>
          <w:szCs w:val="24"/>
        </w:rPr>
        <w:t xml:space="preserve">общие принципы работы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65B5">
        <w:rPr>
          <w:rFonts w:ascii="Times New Roman" w:hAnsi="Times New Roman" w:cs="Times New Roman"/>
          <w:sz w:val="24"/>
          <w:szCs w:val="24"/>
        </w:rPr>
        <w:t xml:space="preserve"> очаге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65B5">
        <w:rPr>
          <w:rFonts w:ascii="Times New Roman" w:hAnsi="Times New Roman" w:cs="Times New Roman"/>
          <w:sz w:val="24"/>
          <w:szCs w:val="24"/>
        </w:rPr>
        <w:t xml:space="preserve"> санитарные правила, профилактические и противоэпидемические мероприятия в очаге инфекции </w:t>
      </w:r>
      <w:r>
        <w:rPr>
          <w:rFonts w:ascii="Times New Roman" w:hAnsi="Times New Roman" w:cs="Times New Roman"/>
          <w:sz w:val="24"/>
          <w:szCs w:val="24"/>
        </w:rPr>
        <w:t>в зависимости от вида инфекции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5B5">
        <w:rPr>
          <w:rFonts w:ascii="Times New Roman" w:hAnsi="Times New Roman" w:cs="Times New Roman"/>
          <w:sz w:val="24"/>
          <w:szCs w:val="24"/>
        </w:rPr>
        <w:t xml:space="preserve"> система регист</w:t>
      </w:r>
      <w:r>
        <w:rPr>
          <w:rFonts w:ascii="Times New Roman" w:hAnsi="Times New Roman" w:cs="Times New Roman"/>
          <w:sz w:val="24"/>
          <w:szCs w:val="24"/>
        </w:rPr>
        <w:t>рации инфекционных заболеваний;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Pr="001665B5">
        <w:rPr>
          <w:rFonts w:ascii="Times New Roman" w:hAnsi="Times New Roman" w:cs="Times New Roman"/>
          <w:sz w:val="24"/>
          <w:szCs w:val="24"/>
        </w:rPr>
        <w:t>сестринского наблюдения с инфекционным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5B5">
        <w:rPr>
          <w:rFonts w:ascii="Times New Roman" w:hAnsi="Times New Roman" w:cs="Times New Roman"/>
          <w:sz w:val="24"/>
          <w:szCs w:val="24"/>
        </w:rPr>
        <w:t xml:space="preserve"> больным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5B5">
        <w:rPr>
          <w:rFonts w:ascii="Times New Roman" w:hAnsi="Times New Roman" w:cs="Times New Roman"/>
          <w:sz w:val="24"/>
          <w:szCs w:val="24"/>
        </w:rPr>
        <w:t xml:space="preserve">  и  контактным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5B5">
        <w:rPr>
          <w:rFonts w:ascii="Times New Roman" w:hAnsi="Times New Roman" w:cs="Times New Roman"/>
          <w:sz w:val="24"/>
          <w:szCs w:val="24"/>
        </w:rPr>
        <w:t xml:space="preserve"> права и ответственность медсестры при выявлении инфекционного больного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65B5">
        <w:rPr>
          <w:rFonts w:ascii="Times New Roman" w:hAnsi="Times New Roman" w:cs="Times New Roman"/>
          <w:sz w:val="24"/>
          <w:szCs w:val="24"/>
        </w:rPr>
        <w:t>стандартные формы медицинской документации, учета и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6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65B5">
        <w:rPr>
          <w:rFonts w:ascii="Times New Roman" w:hAnsi="Times New Roman" w:cs="Times New Roman"/>
          <w:sz w:val="24"/>
          <w:szCs w:val="24"/>
        </w:rPr>
        <w:t>требования к заполнению 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Pr="00333848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Pr="002B61E4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опрос, довра</w:t>
      </w:r>
      <w:r w:rsidRPr="002B61E4">
        <w:rPr>
          <w:rFonts w:ascii="Times New Roman" w:hAnsi="Times New Roman" w:cs="Times New Roman"/>
          <w:sz w:val="24"/>
          <w:szCs w:val="24"/>
        </w:rPr>
        <w:t xml:space="preserve">чебное обследование пациентов </w:t>
      </w:r>
      <w:r>
        <w:rPr>
          <w:rFonts w:ascii="Times New Roman" w:hAnsi="Times New Roman" w:cs="Times New Roman"/>
          <w:sz w:val="24"/>
          <w:szCs w:val="24"/>
        </w:rPr>
        <w:t>с ин</w:t>
      </w:r>
      <w:r w:rsidRPr="002B61E4">
        <w:rPr>
          <w:rFonts w:ascii="Times New Roman" w:hAnsi="Times New Roman" w:cs="Times New Roman"/>
          <w:sz w:val="24"/>
          <w:szCs w:val="24"/>
        </w:rPr>
        <w:t>фек</w:t>
      </w:r>
      <w:r>
        <w:rPr>
          <w:rFonts w:ascii="Times New Roman" w:hAnsi="Times New Roman" w:cs="Times New Roman"/>
          <w:sz w:val="24"/>
          <w:szCs w:val="24"/>
        </w:rPr>
        <w:t>ционными заболеваниями;</w:t>
      </w:r>
    </w:p>
    <w:p w:rsidR="00206403" w:rsidRPr="002B61E4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</w:t>
      </w:r>
      <w:r w:rsidRPr="002B61E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B61E4">
        <w:rPr>
          <w:rFonts w:ascii="Times New Roman" w:hAnsi="Times New Roman" w:cs="Times New Roman"/>
          <w:sz w:val="24"/>
          <w:szCs w:val="24"/>
        </w:rPr>
        <w:t xml:space="preserve"> </w:t>
      </w:r>
      <w:r w:rsidRPr="001665B5">
        <w:rPr>
          <w:rFonts w:ascii="Times New Roman" w:hAnsi="Times New Roman" w:cs="Times New Roman"/>
          <w:sz w:val="24"/>
          <w:szCs w:val="24"/>
        </w:rPr>
        <w:t>профилактические</w:t>
      </w:r>
      <w:r>
        <w:rPr>
          <w:rFonts w:ascii="Times New Roman" w:hAnsi="Times New Roman" w:cs="Times New Roman"/>
          <w:sz w:val="24"/>
          <w:szCs w:val="24"/>
        </w:rPr>
        <w:t xml:space="preserve">, противоэпидемические, </w:t>
      </w:r>
      <w:r w:rsidRPr="002B61E4">
        <w:rPr>
          <w:rFonts w:ascii="Times New Roman" w:hAnsi="Times New Roman" w:cs="Times New Roman"/>
          <w:sz w:val="24"/>
          <w:szCs w:val="24"/>
        </w:rPr>
        <w:t>дезинфекционны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61E4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61E4">
        <w:rPr>
          <w:rFonts w:ascii="Times New Roman" w:hAnsi="Times New Roman" w:cs="Times New Roman"/>
          <w:sz w:val="24"/>
          <w:szCs w:val="24"/>
        </w:rPr>
        <w:t xml:space="preserve"> </w:t>
      </w:r>
      <w:r w:rsidRPr="001665B5">
        <w:rPr>
          <w:rFonts w:ascii="Times New Roman" w:hAnsi="Times New Roman" w:cs="Times New Roman"/>
          <w:sz w:val="24"/>
          <w:szCs w:val="24"/>
        </w:rPr>
        <w:t xml:space="preserve">в очаге инфекции </w:t>
      </w:r>
      <w:r>
        <w:rPr>
          <w:rFonts w:ascii="Times New Roman" w:hAnsi="Times New Roman" w:cs="Times New Roman"/>
          <w:sz w:val="24"/>
          <w:szCs w:val="24"/>
        </w:rPr>
        <w:t>в зависимости от вида инфекции</w:t>
      </w:r>
      <w:r w:rsidRPr="002B61E4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  <w:r w:rsidRPr="0016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</w:t>
      </w:r>
      <w:r w:rsidRPr="001665B5">
        <w:rPr>
          <w:rFonts w:ascii="Times New Roman" w:hAnsi="Times New Roman" w:cs="Times New Roman"/>
          <w:sz w:val="24"/>
          <w:szCs w:val="24"/>
        </w:rPr>
        <w:t>сестринско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65B5">
        <w:rPr>
          <w:rFonts w:ascii="Times New Roman" w:hAnsi="Times New Roman" w:cs="Times New Roman"/>
          <w:sz w:val="24"/>
          <w:szCs w:val="24"/>
        </w:rPr>
        <w:t xml:space="preserve"> 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65B5">
        <w:rPr>
          <w:rFonts w:ascii="Times New Roman" w:hAnsi="Times New Roman" w:cs="Times New Roman"/>
          <w:sz w:val="24"/>
          <w:szCs w:val="24"/>
        </w:rPr>
        <w:t xml:space="preserve"> с инфекционным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5B5">
        <w:rPr>
          <w:rFonts w:ascii="Times New Roman" w:hAnsi="Times New Roman" w:cs="Times New Roman"/>
          <w:sz w:val="24"/>
          <w:szCs w:val="24"/>
        </w:rPr>
        <w:t xml:space="preserve"> больным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5B5">
        <w:rPr>
          <w:rFonts w:ascii="Times New Roman" w:hAnsi="Times New Roman" w:cs="Times New Roman"/>
          <w:sz w:val="24"/>
          <w:szCs w:val="24"/>
        </w:rPr>
        <w:t xml:space="preserve">  и  контактным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206403" w:rsidRPr="002B61E4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обеспечивать личную и общественную безопасность при обра</w:t>
      </w:r>
      <w:r w:rsidRPr="002B61E4">
        <w:rPr>
          <w:rFonts w:ascii="Times New Roman" w:hAnsi="Times New Roman" w:cs="Times New Roman"/>
          <w:sz w:val="24"/>
          <w:szCs w:val="24"/>
        </w:rPr>
        <w:t>щении с медицинскими отходами;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</w:t>
      </w:r>
      <w:r w:rsidRPr="002B61E4">
        <w:rPr>
          <w:rFonts w:ascii="Times New Roman" w:hAnsi="Times New Roman" w:cs="Times New Roman"/>
          <w:sz w:val="24"/>
          <w:szCs w:val="24"/>
        </w:rPr>
        <w:t xml:space="preserve"> формы учета и отчетности на бумажном и/или электронном носителе.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206403" w:rsidRPr="00F06BFA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BFA">
        <w:rPr>
          <w:rFonts w:ascii="Times New Roman" w:eastAsia="Calibri" w:hAnsi="Times New Roman" w:cs="Times New Roman"/>
          <w:sz w:val="24"/>
          <w:szCs w:val="24"/>
        </w:rPr>
        <w:t>Санитарное просвещение.</w:t>
      </w:r>
    </w:p>
    <w:p w:rsidR="00206403" w:rsidRDefault="00206403" w:rsidP="00206403">
      <w:pPr>
        <w:spacing w:after="0"/>
        <w:jc w:val="both"/>
      </w:pPr>
      <w:r w:rsidRPr="0024696B">
        <w:rPr>
          <w:rFonts w:ascii="Times New Roman" w:eastAsia="Calibri" w:hAnsi="Times New Roman" w:cs="Times New Roman"/>
          <w:b/>
          <w:sz w:val="24"/>
          <w:szCs w:val="24"/>
        </w:rPr>
        <w:t>Средства труда/ресурсы:</w:t>
      </w:r>
      <w:r w:rsidRPr="000C2632">
        <w:t xml:space="preserve"> </w:t>
      </w:r>
    </w:p>
    <w:p w:rsidR="00206403" w:rsidRPr="00FE0A53" w:rsidRDefault="00206403" w:rsidP="00206403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E0A53">
        <w:rPr>
          <w:rFonts w:ascii="Times New Roman" w:eastAsia="Calibri" w:hAnsi="Times New Roman" w:cs="Times New Roman"/>
          <w:sz w:val="24"/>
          <w:szCs w:val="24"/>
        </w:rPr>
        <w:t>информационные материалы для медико-санитарного просвещения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Руководство к оцениванию компетентности: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81C">
        <w:rPr>
          <w:rFonts w:ascii="Times New Roman" w:eastAsia="Calibri" w:hAnsi="Times New Roman" w:cs="Times New Roman"/>
          <w:sz w:val="24"/>
          <w:szCs w:val="24"/>
        </w:rPr>
        <w:t xml:space="preserve">Оценка требует подтверждения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того, </w:t>
      </w:r>
      <w:r w:rsidRPr="0018281C">
        <w:rPr>
          <w:rFonts w:ascii="Times New Roman" w:eastAsia="Calibri" w:hAnsi="Times New Roman" w:cs="Times New Roman"/>
          <w:sz w:val="24"/>
          <w:szCs w:val="24"/>
        </w:rPr>
        <w:t>что кандидат:</w:t>
      </w:r>
      <w:r w:rsidRPr="00B02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проводит </w:t>
      </w:r>
      <w:r w:rsidRPr="002B61E4">
        <w:rPr>
          <w:rFonts w:ascii="Times New Roman" w:eastAsia="Calibri" w:hAnsi="Times New Roman" w:cs="Times New Roman"/>
          <w:sz w:val="24"/>
          <w:szCs w:val="24"/>
        </w:rPr>
        <w:t>профилактические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1E4">
        <w:rPr>
          <w:rFonts w:ascii="Times New Roman" w:eastAsia="Calibri" w:hAnsi="Times New Roman" w:cs="Times New Roman"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руководствами;</w:t>
      </w:r>
    </w:p>
    <w:p w:rsid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проводит </w:t>
      </w:r>
      <w:r w:rsidRPr="002B61E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ротивоэпидемические мероприятия в соответствии с нормативами.</w:t>
      </w:r>
    </w:p>
    <w:p w:rsidR="00206403" w:rsidRDefault="00206403" w:rsidP="00206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Компетентность 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может быть оценена на </w:t>
      </w:r>
      <w:r>
        <w:rPr>
          <w:rFonts w:ascii="Times New Roman" w:eastAsia="Calibri" w:hAnsi="Times New Roman" w:cs="Times New Roman"/>
          <w:sz w:val="24"/>
          <w:szCs w:val="24"/>
        </w:rPr>
        <w:t>рабочем месте или в условиях симуляции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 через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6403" w:rsidRPr="001B10B9" w:rsidRDefault="00206403" w:rsidP="00206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10B9">
        <w:rPr>
          <w:rFonts w:ascii="Times New Roman" w:eastAsia="Calibri" w:hAnsi="Times New Roman" w:cs="Times New Roman"/>
          <w:sz w:val="24"/>
          <w:szCs w:val="24"/>
        </w:rPr>
        <w:t xml:space="preserve"> • интервью / устный опросник; </w:t>
      </w:r>
    </w:p>
    <w:p w:rsidR="00206403" w:rsidRDefault="00206403" w:rsidP="00206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10B9">
        <w:rPr>
          <w:rFonts w:ascii="Times New Roman" w:eastAsia="Calibri" w:hAnsi="Times New Roman" w:cs="Times New Roman"/>
          <w:sz w:val="24"/>
          <w:szCs w:val="24"/>
        </w:rPr>
        <w:t xml:space="preserve"> • наблюдения /демонстрации.</w:t>
      </w: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Единица профессионального стандарта В.1</w:t>
      </w:r>
      <w:r w:rsidRPr="008C06C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6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7CD">
        <w:rPr>
          <w:rFonts w:ascii="Times New Roman" w:hAnsi="Times New Roman" w:cs="Times New Roman"/>
          <w:b/>
          <w:sz w:val="24"/>
          <w:szCs w:val="24"/>
          <w:lang w:val="ru-RU"/>
        </w:rPr>
        <w:t>Информирование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обучение и консультирование</w:t>
      </w:r>
      <w:r w:rsidRPr="002367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пациентов и семьи.</w:t>
      </w:r>
    </w:p>
    <w:p w:rsidR="004775EC" w:rsidRDefault="00206403" w:rsidP="00D9441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C29D0">
        <w:rPr>
          <w:rFonts w:ascii="Times New Roman" w:hAnsi="Times New Roman" w:cs="Times New Roman"/>
          <w:sz w:val="24"/>
          <w:szCs w:val="24"/>
        </w:rPr>
        <w:t>Это единица профессионального стандарта описывает знания и умения необходимы</w:t>
      </w:r>
      <w:r>
        <w:rPr>
          <w:rFonts w:ascii="Times New Roman" w:hAnsi="Times New Roman" w:cs="Times New Roman"/>
          <w:sz w:val="24"/>
          <w:szCs w:val="24"/>
        </w:rPr>
        <w:t xml:space="preserve">е для </w:t>
      </w:r>
      <w:r w:rsidRPr="008C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информирования, обучения и консультирования пациентов и семьи. Д</w:t>
      </w:r>
      <w:r w:rsidRPr="006504C4">
        <w:rPr>
          <w:rFonts w:ascii="Times New Roman" w:hAnsi="Times New Roman" w:cs="Times New Roman"/>
          <w:sz w:val="24"/>
          <w:szCs w:val="24"/>
        </w:rPr>
        <w:t>анные требования имеют непосредственное отношение ко всем сферам сестринской пр</w:t>
      </w:r>
      <w:r>
        <w:rPr>
          <w:rFonts w:ascii="Times New Roman" w:hAnsi="Times New Roman" w:cs="Times New Roman"/>
          <w:sz w:val="24"/>
          <w:szCs w:val="24"/>
        </w:rPr>
        <w:t>актики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206403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 w:rsidRPr="008C29D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компетентного </w:t>
      </w:r>
      <w:r w:rsidRPr="008C29D0">
        <w:rPr>
          <w:rFonts w:ascii="Times New Roman" w:eastAsia="Calibri" w:hAnsi="Times New Roman" w:cs="Times New Roman"/>
          <w:b/>
          <w:sz w:val="24"/>
          <w:szCs w:val="24"/>
        </w:rPr>
        <w:t>выполнения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55DDA">
        <w:t xml:space="preserve"> 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C28D7">
        <w:rPr>
          <w:rFonts w:ascii="Times New Roman" w:hAnsi="Times New Roman"/>
          <w:sz w:val="24"/>
          <w:szCs w:val="24"/>
        </w:rPr>
        <w:t>Консультирует и обучает пациентов/семью в соответствии с выявленными у пациентов факторов риска и проблем со здоровьем</w:t>
      </w:r>
      <w:r>
        <w:rPr>
          <w:rFonts w:ascii="Times New Roman" w:hAnsi="Times New Roman"/>
          <w:sz w:val="24"/>
          <w:szCs w:val="24"/>
        </w:rPr>
        <w:t>.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8D7">
        <w:rPr>
          <w:rFonts w:ascii="Times New Roman" w:hAnsi="Times New Roman"/>
          <w:sz w:val="24"/>
          <w:szCs w:val="24"/>
        </w:rPr>
        <w:t>Консультирует и формирует у пациента и семьи, мотивации  к</w:t>
      </w:r>
      <w:r>
        <w:rPr>
          <w:rFonts w:ascii="Times New Roman" w:hAnsi="Times New Roman"/>
          <w:sz w:val="24"/>
          <w:szCs w:val="24"/>
        </w:rPr>
        <w:t xml:space="preserve"> ведению здорового образа жизни.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C28D7">
        <w:rPr>
          <w:rFonts w:ascii="Times New Roman" w:hAnsi="Times New Roman"/>
          <w:sz w:val="24"/>
          <w:szCs w:val="24"/>
        </w:rPr>
        <w:t>Обучает пациентов с хроническими заболеваниями основным принципам самоконтроля и первой помощи при неотлож</w:t>
      </w:r>
      <w:r>
        <w:rPr>
          <w:rFonts w:ascii="Times New Roman" w:hAnsi="Times New Roman"/>
          <w:sz w:val="24"/>
          <w:szCs w:val="24"/>
        </w:rPr>
        <w:t>ных состояниях.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8D7">
        <w:rPr>
          <w:rFonts w:ascii="Times New Roman" w:hAnsi="Times New Roman"/>
          <w:sz w:val="24"/>
          <w:szCs w:val="24"/>
        </w:rPr>
        <w:t>Взаимодействует с сельскими комитетами здоровья по вопросам профилактики и укрепления</w:t>
      </w:r>
      <w:r>
        <w:rPr>
          <w:rFonts w:ascii="Times New Roman" w:hAnsi="Times New Roman"/>
          <w:sz w:val="24"/>
          <w:szCs w:val="24"/>
        </w:rPr>
        <w:t xml:space="preserve"> здоровья населения.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8D7">
        <w:rPr>
          <w:rFonts w:ascii="Times New Roman" w:hAnsi="Times New Roman"/>
          <w:sz w:val="24"/>
          <w:szCs w:val="24"/>
        </w:rPr>
        <w:t xml:space="preserve">Выявляет потребности и распространяет </w:t>
      </w:r>
      <w:r w:rsidRPr="005C28D7">
        <w:rPr>
          <w:rFonts w:ascii="Times New Roman" w:hAnsi="Times New Roman"/>
          <w:b/>
          <w:i/>
          <w:sz w:val="24"/>
          <w:szCs w:val="24"/>
        </w:rPr>
        <w:t>санитарное просвещение</w:t>
      </w:r>
      <w:r>
        <w:rPr>
          <w:rFonts w:ascii="Times New Roman" w:hAnsi="Times New Roman"/>
          <w:sz w:val="24"/>
          <w:szCs w:val="24"/>
        </w:rPr>
        <w:t xml:space="preserve"> населения.</w:t>
      </w:r>
    </w:p>
    <w:p w:rsidR="00206403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8D7">
        <w:rPr>
          <w:rFonts w:ascii="Times New Roman" w:hAnsi="Times New Roman"/>
          <w:sz w:val="24"/>
          <w:szCs w:val="24"/>
        </w:rPr>
        <w:t>Проводит оценку качества санитарного просвещения</w:t>
      </w:r>
      <w:r>
        <w:rPr>
          <w:rFonts w:ascii="Times New Roman" w:hAnsi="Times New Roman"/>
          <w:sz w:val="24"/>
          <w:szCs w:val="24"/>
        </w:rPr>
        <w:t>.</w:t>
      </w:r>
      <w:r w:rsidRPr="005C28D7">
        <w:rPr>
          <w:rFonts w:ascii="Times New Roman" w:hAnsi="Times New Roman"/>
          <w:sz w:val="24"/>
          <w:szCs w:val="24"/>
        </w:rPr>
        <w:t xml:space="preserve"> </w:t>
      </w:r>
    </w:p>
    <w:p w:rsidR="00206403" w:rsidRPr="005C28D7" w:rsidRDefault="00206403" w:rsidP="00206403">
      <w:pPr>
        <w:pStyle w:val="a4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8D7">
        <w:rPr>
          <w:rFonts w:ascii="Times New Roman" w:hAnsi="Times New Roman"/>
          <w:sz w:val="24"/>
          <w:szCs w:val="24"/>
        </w:rPr>
        <w:t>Подготавливает информационный материал для населения.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 xml:space="preserve">Необходимые знания: 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 xml:space="preserve">-  профилактика заболеваний, сохранение и укрепление здоровья; 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 xml:space="preserve">-  факторы, способствующие сохранению здоровья; 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-  факторах риска: злоупотребление спиртными напитками, наркотическими средствами, курение табака и насвая, низкая физическая активность, «нездоровое питание»;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 xml:space="preserve">-  система санитарного просвещения населения в ОЗ; </w:t>
      </w:r>
    </w:p>
    <w:p w:rsidR="00206403" w:rsidRPr="00206403" w:rsidRDefault="00206403" w:rsidP="00206403">
      <w:pPr>
        <w:jc w:val="both"/>
        <w:rPr>
          <w:rFonts w:ascii="Times New Roman" w:hAnsi="Times New Roman"/>
          <w:sz w:val="24"/>
          <w:szCs w:val="24"/>
        </w:rPr>
      </w:pPr>
      <w:r w:rsidRPr="002064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206403">
        <w:rPr>
          <w:rFonts w:ascii="Times New Roman" w:hAnsi="Times New Roman"/>
          <w:sz w:val="24"/>
          <w:szCs w:val="24"/>
        </w:rPr>
        <w:t>современные информационные технологии, организационные формы и методы работы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B3">
        <w:rPr>
          <w:rFonts w:ascii="Times New Roman" w:hAnsi="Times New Roman" w:cs="Times New Roman"/>
          <w:sz w:val="24"/>
          <w:szCs w:val="24"/>
        </w:rPr>
        <w:t>по формированию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7AB3">
        <w:rPr>
          <w:rFonts w:ascii="Times New Roman" w:hAnsi="Times New Roman" w:cs="Times New Roman"/>
          <w:sz w:val="24"/>
          <w:szCs w:val="24"/>
        </w:rPr>
        <w:t xml:space="preserve"> методы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 w:rsidRPr="005A7AB3">
        <w:rPr>
          <w:rFonts w:ascii="Times New Roman" w:hAnsi="Times New Roman" w:cs="Times New Roman"/>
          <w:sz w:val="24"/>
          <w:szCs w:val="24"/>
        </w:rPr>
        <w:t xml:space="preserve"> просвещения (индивидуальное консультирование, беседы, печатная информация)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A7AB3">
        <w:rPr>
          <w:rFonts w:ascii="Times New Roman" w:hAnsi="Times New Roman" w:cs="Times New Roman"/>
          <w:sz w:val="24"/>
          <w:szCs w:val="24"/>
        </w:rPr>
        <w:t>методы и средства формирования общественного мнения в пользу факторов, способствующих сохранению здоровья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AB3">
        <w:rPr>
          <w:rFonts w:ascii="Times New Roman" w:hAnsi="Times New Roman" w:cs="Times New Roman"/>
          <w:sz w:val="24"/>
          <w:szCs w:val="24"/>
        </w:rPr>
        <w:t>критерии эффективности санитарного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AB3">
        <w:rPr>
          <w:rFonts w:ascii="Times New Roman" w:hAnsi="Times New Roman" w:cs="Times New Roman"/>
          <w:sz w:val="24"/>
          <w:szCs w:val="24"/>
        </w:rPr>
        <w:t>стандартные формы медицинской документации, учета и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7A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403" w:rsidRDefault="00206403" w:rsidP="00206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AB3">
        <w:rPr>
          <w:rFonts w:ascii="Times New Roman" w:hAnsi="Times New Roman" w:cs="Times New Roman"/>
          <w:sz w:val="24"/>
          <w:szCs w:val="24"/>
        </w:rPr>
        <w:t>информационные технологии и электронные базы данных в области санитарно</w:t>
      </w:r>
      <w:r>
        <w:rPr>
          <w:rFonts w:ascii="Times New Roman" w:hAnsi="Times New Roman" w:cs="Times New Roman"/>
          <w:sz w:val="24"/>
          <w:szCs w:val="24"/>
        </w:rPr>
        <w:t xml:space="preserve">го просвещения. </w:t>
      </w:r>
    </w:p>
    <w:p w:rsidR="00206403" w:rsidRPr="00333848" w:rsidRDefault="00206403" w:rsidP="00206403">
      <w:pPr>
        <w:jc w:val="both"/>
        <w:rPr>
          <w:rFonts w:ascii="Times New Roman" w:hAnsi="Times New Roman" w:cs="Times New Roman"/>
          <w:sz w:val="24"/>
          <w:szCs w:val="24"/>
        </w:rPr>
      </w:pPr>
      <w:r w:rsidRPr="00EB1D27">
        <w:rPr>
          <w:rFonts w:ascii="Times New Roman" w:eastAsia="Calibri" w:hAnsi="Times New Roman" w:cs="Times New Roman"/>
          <w:b/>
          <w:sz w:val="24"/>
          <w:szCs w:val="24"/>
        </w:rPr>
        <w:t>Необходимые умения: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Pr="00EF59DD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обучение, консульта</w:t>
      </w:r>
      <w:r w:rsidRPr="00EF59DD">
        <w:rPr>
          <w:rFonts w:ascii="Times New Roman" w:hAnsi="Times New Roman" w:cs="Times New Roman"/>
          <w:sz w:val="24"/>
          <w:szCs w:val="24"/>
        </w:rPr>
        <w:t>ции по раз</w:t>
      </w:r>
      <w:r>
        <w:rPr>
          <w:rFonts w:ascii="Times New Roman" w:hAnsi="Times New Roman" w:cs="Times New Roman"/>
          <w:sz w:val="24"/>
          <w:szCs w:val="24"/>
        </w:rPr>
        <w:t>личным</w:t>
      </w:r>
      <w:r w:rsidRPr="00EF59DD">
        <w:rPr>
          <w:rFonts w:ascii="Times New Roman" w:hAnsi="Times New Roman" w:cs="Times New Roman"/>
          <w:sz w:val="24"/>
          <w:szCs w:val="24"/>
        </w:rPr>
        <w:t xml:space="preserve"> аспектам охраны здоровья;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5B8">
        <w:rPr>
          <w:rFonts w:ascii="Times New Roman" w:hAnsi="Times New Roman" w:cs="Times New Roman"/>
          <w:sz w:val="24"/>
          <w:szCs w:val="24"/>
        </w:rPr>
        <w:t>определять потребности пациента</w:t>
      </w:r>
      <w:r>
        <w:rPr>
          <w:rFonts w:ascii="Times New Roman" w:hAnsi="Times New Roman" w:cs="Times New Roman"/>
          <w:sz w:val="24"/>
          <w:szCs w:val="24"/>
        </w:rPr>
        <w:t xml:space="preserve"> и семьи</w:t>
      </w:r>
      <w:r w:rsidRPr="000475B8">
        <w:rPr>
          <w:rFonts w:ascii="Times New Roman" w:hAnsi="Times New Roman" w:cs="Times New Roman"/>
          <w:sz w:val="24"/>
          <w:szCs w:val="24"/>
        </w:rPr>
        <w:t xml:space="preserve"> в санитарной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5B8">
        <w:rPr>
          <w:rFonts w:ascii="Times New Roman" w:hAnsi="Times New Roman" w:cs="Times New Roman"/>
          <w:sz w:val="24"/>
          <w:szCs w:val="24"/>
        </w:rPr>
        <w:t xml:space="preserve"> привлекать внимание пациента и семьи к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5B8">
        <w:rPr>
          <w:rFonts w:ascii="Times New Roman" w:hAnsi="Times New Roman" w:cs="Times New Roman"/>
          <w:sz w:val="24"/>
          <w:szCs w:val="24"/>
        </w:rPr>
        <w:t>сохранения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5B8">
        <w:rPr>
          <w:rFonts w:ascii="Times New Roman" w:hAnsi="Times New Roman" w:cs="Times New Roman"/>
          <w:sz w:val="24"/>
          <w:szCs w:val="24"/>
        </w:rPr>
        <w:t>формировать ответственное отношение людей к свое</w:t>
      </w:r>
      <w:r>
        <w:rPr>
          <w:rFonts w:ascii="Times New Roman" w:hAnsi="Times New Roman" w:cs="Times New Roman"/>
          <w:sz w:val="24"/>
          <w:szCs w:val="24"/>
        </w:rPr>
        <w:t>му здоровью и здоровью общества;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5B8">
        <w:rPr>
          <w:rFonts w:ascii="Times New Roman" w:hAnsi="Times New Roman" w:cs="Times New Roman"/>
          <w:sz w:val="24"/>
          <w:szCs w:val="24"/>
        </w:rPr>
        <w:t>проводить подбор информационных материалов для санитарного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выбирать методы</w:t>
      </w:r>
      <w:r w:rsidRPr="000475B8">
        <w:rPr>
          <w:rFonts w:ascii="Times New Roman" w:hAnsi="Times New Roman" w:cs="Times New Roman"/>
          <w:sz w:val="24"/>
          <w:szCs w:val="24"/>
        </w:rPr>
        <w:t xml:space="preserve"> проведения санитарного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5B8">
        <w:rPr>
          <w:rFonts w:ascii="Times New Roman" w:hAnsi="Times New Roman" w:cs="Times New Roman"/>
          <w:sz w:val="24"/>
          <w:szCs w:val="24"/>
        </w:rPr>
        <w:t xml:space="preserve">проводить индивидуальные беседы с пациентами в процессе оказания сестринской </w:t>
      </w:r>
      <w:r>
        <w:rPr>
          <w:rFonts w:ascii="Times New Roman" w:hAnsi="Times New Roman" w:cs="Times New Roman"/>
          <w:sz w:val="24"/>
          <w:szCs w:val="24"/>
        </w:rPr>
        <w:t>помощи;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5B8">
        <w:rPr>
          <w:rFonts w:ascii="Times New Roman" w:hAnsi="Times New Roman" w:cs="Times New Roman"/>
          <w:sz w:val="24"/>
          <w:szCs w:val="24"/>
        </w:rPr>
        <w:t>оценивать качество (безопасность, доступность, оптимальность, удовлетворенность пациента) предоставл</w:t>
      </w:r>
      <w:r>
        <w:rPr>
          <w:rFonts w:ascii="Times New Roman" w:hAnsi="Times New Roman" w:cs="Times New Roman"/>
          <w:sz w:val="24"/>
          <w:szCs w:val="24"/>
        </w:rPr>
        <w:t>яемого</w:t>
      </w:r>
      <w:r w:rsidRPr="000475B8">
        <w:rPr>
          <w:rFonts w:ascii="Times New Roman" w:hAnsi="Times New Roman" w:cs="Times New Roman"/>
          <w:sz w:val="24"/>
          <w:szCs w:val="24"/>
        </w:rPr>
        <w:t xml:space="preserve"> санитарного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5B8">
        <w:rPr>
          <w:rFonts w:ascii="Times New Roman" w:hAnsi="Times New Roman" w:cs="Times New Roman"/>
          <w:sz w:val="24"/>
          <w:szCs w:val="24"/>
        </w:rPr>
        <w:t>корректировать цели и план санитарного просвещения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5B8">
        <w:rPr>
          <w:rFonts w:ascii="Times New Roman" w:hAnsi="Times New Roman" w:cs="Times New Roman"/>
          <w:sz w:val="24"/>
          <w:szCs w:val="24"/>
        </w:rPr>
        <w:t>использовать различные формы обучения, информационно - образовательные те</w:t>
      </w:r>
      <w:r>
        <w:rPr>
          <w:rFonts w:ascii="Times New Roman" w:hAnsi="Times New Roman" w:cs="Times New Roman"/>
          <w:sz w:val="24"/>
          <w:szCs w:val="24"/>
        </w:rPr>
        <w:t xml:space="preserve">хнологии по виду деятельности;  </w:t>
      </w:r>
    </w:p>
    <w:p w:rsidR="00206403" w:rsidRDefault="00206403" w:rsidP="002064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5B8">
        <w:rPr>
          <w:rFonts w:ascii="Times New Roman" w:hAnsi="Times New Roman" w:cs="Times New Roman"/>
          <w:sz w:val="24"/>
          <w:szCs w:val="24"/>
        </w:rPr>
        <w:t>заполнять формы учета и отчетности по результатам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403" w:rsidRDefault="00206403" w:rsidP="0020640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475B8">
        <w:rPr>
          <w:rFonts w:ascii="Times New Roman" w:hAnsi="Times New Roman" w:cs="Times New Roman"/>
          <w:sz w:val="24"/>
          <w:szCs w:val="24"/>
        </w:rPr>
        <w:t>вводить сведения в электронную базу данных при ее наличии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403" w:rsidRDefault="00206403" w:rsidP="0020640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среда:</w:t>
      </w:r>
    </w:p>
    <w:p w:rsidR="00206403" w:rsidRPr="00C77C19" w:rsidRDefault="00206403" w:rsidP="00206403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5003">
        <w:rPr>
          <w:rFonts w:ascii="Times New Roman" w:eastAsia="Calibri" w:hAnsi="Times New Roman" w:cs="Times New Roman"/>
          <w:b/>
          <w:i/>
          <w:sz w:val="24"/>
          <w:szCs w:val="24"/>
        </w:rPr>
        <w:t>Санитарное просвещение</w:t>
      </w:r>
      <w:r w:rsidRPr="006E5003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5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C19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жизни, предоставление информации о наиболее опасных и распространенных факторах риска для здоровья, формирование общественного мнения в пользу здорового образа жизни.</w:t>
      </w:r>
      <w:r w:rsidRPr="00C77C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Руководство к оцениванию компетентности: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Оценка требует подтверждения того, что кандидат: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- консультирует и обучает пациентов и семью в соответствии с выявленными у пациентов факторов риска и проблем со здоровьем;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03">
        <w:rPr>
          <w:rFonts w:ascii="Times New Roman" w:hAnsi="Times New Roman" w:cs="Times New Roman"/>
          <w:sz w:val="24"/>
          <w:szCs w:val="24"/>
        </w:rPr>
        <w:t>- планирует, проводит и в случае необходимости корректирует медико –санитарное просвещение населения.</w:t>
      </w:r>
    </w:p>
    <w:p w:rsidR="00206403" w:rsidRPr="00206403" w:rsidRDefault="00206403" w:rsidP="0020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403" w:rsidRDefault="00206403" w:rsidP="00206403">
      <w:pPr>
        <w:spacing w:after="0"/>
        <w:jc w:val="both"/>
        <w:rPr>
          <w:rFonts w:ascii="Times New Roman" w:eastAsia="Batang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Компетентность </w:t>
      </w:r>
      <w:r w:rsidRPr="00787397">
        <w:rPr>
          <w:rFonts w:ascii="Times New Roman" w:eastAsia="Calibri" w:hAnsi="Times New Roman" w:cs="Times New Roman"/>
          <w:sz w:val="24"/>
          <w:szCs w:val="24"/>
        </w:rPr>
        <w:t xml:space="preserve">может быть оценена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рабочем месте или в условиях симуляции </w:t>
      </w:r>
      <w:r w:rsidRPr="004A138E">
        <w:rPr>
          <w:rFonts w:ascii="Times New Roman" w:eastAsia="Batang" w:hAnsi="Times New Roman" w:cs="Times New Roman"/>
          <w:lang w:eastAsia="ru-RU"/>
        </w:rPr>
        <w:t>в совокупности с оценкой всех других приведенных в профессиональном стандарте компетенций</w:t>
      </w: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Единица профессионального стандарта  В.2</w:t>
      </w:r>
      <w:r w:rsidRPr="008C06C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06403" w:rsidRDefault="00206403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06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Эффективное общение и управление взаимоотношениями в команде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3789" w:rsidRPr="00380456" w:rsidTr="00DE3789">
        <w:tc>
          <w:tcPr>
            <w:tcW w:w="9679" w:type="dxa"/>
          </w:tcPr>
          <w:p w:rsidR="00DE3789" w:rsidRPr="006504C4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единица профессионального стандарта описывает знания и умения необходимые для</w:t>
            </w:r>
            <w:r w:rsidRPr="002367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23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общения и управления взаимоотношениями  </w:t>
            </w:r>
            <w:r w:rsidRPr="00236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 Д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анные требования имеют непосредственное отношение ко всем сферам сестринской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актики.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Pr="009357F4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789" w:rsidRPr="00380456" w:rsidTr="00DE3789">
        <w:tc>
          <w:tcPr>
            <w:tcW w:w="9679" w:type="dxa"/>
          </w:tcPr>
          <w:p w:rsidR="00DE3789" w:rsidRDefault="00DE3789" w:rsidP="00DE3789">
            <w:pPr>
              <w:jc w:val="both"/>
              <w:rPr>
                <w:lang w:val="ru-RU"/>
              </w:rPr>
            </w:pP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компетентного </w:t>
            </w: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E55DDA">
              <w:rPr>
                <w:lang w:val="ru-RU"/>
              </w:rPr>
              <w:t xml:space="preserve"> 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Уважает права, конфиденциальность и достоинство пациентов и семьи, коллег и других лиц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Рассматривает и минимизирует влияние </w:t>
            </w:r>
            <w:r w:rsidRPr="0034368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факторов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психосоциального стресса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пациента и его семью. 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Избегает любых форм </w:t>
            </w:r>
            <w:r w:rsidRPr="0034368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дискриминация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пациентов и семьи, коллег или других лиц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>Эффективно общается, используя различные инструменты общения, с коллегами и пациентами на всех этапах жизни и с целым рядом проблем психического, физического, когнити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вного и поведенческого здоровья.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>беспечивает ориентированную на пациента заботу, учитывая ценности и убеждения людей, различные условия, культурные особенности, языковые требова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ния, потребности и предпочтения.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Предоставляет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информацию людям доступным образом для облегчения осмысления и принятия решений о своем здоровье, жизненных путях, болезни и уходе за ними  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Ведет разборчивые, четкие записи в сестринской документации. </w:t>
            </w:r>
          </w:p>
          <w:p w:rsidR="00DE3789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hAnsi="Times New Roman"/>
                <w:sz w:val="24"/>
                <w:szCs w:val="24"/>
                <w:lang w:val="ru-RU"/>
              </w:rPr>
              <w:t>Сотрудничает в качестве члена мультидисциплинарной  команды.</w:t>
            </w:r>
          </w:p>
          <w:p w:rsidR="00DE3789" w:rsidRPr="0034368B" w:rsidRDefault="00DE3789" w:rsidP="00DE37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368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Участвует в предупреждении и разрешении  конфликтных ситуациях</w:t>
            </w:r>
          </w:p>
          <w:p w:rsidR="00DE3789" w:rsidRPr="00096821" w:rsidRDefault="00DE3789" w:rsidP="00DE378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E3789" w:rsidRPr="00380456" w:rsidTr="00DE3789">
        <w:tc>
          <w:tcPr>
            <w:tcW w:w="9679" w:type="dxa"/>
          </w:tcPr>
          <w:p w:rsidR="00DE3789" w:rsidRPr="00EB1D27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D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Необходимые знания:</w:t>
            </w:r>
            <w:r w:rsidRPr="00EB1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pStyle w:val="a5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721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этический кодекс медицинской сестры Кыргызской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E3789" w:rsidRDefault="00DE3789" w:rsidP="00DE3789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</w:t>
            </w:r>
            <w:r w:rsidRPr="0009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ермины и сокращения, испо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льзуемые в сестринской документации;</w:t>
            </w:r>
          </w:p>
          <w:p w:rsidR="00DE3789" w:rsidRDefault="00DE3789" w:rsidP="00DE3789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</w:t>
            </w:r>
            <w:r w:rsidRPr="0009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оральные и юридические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работе с пациентами;</w:t>
            </w:r>
          </w:p>
          <w:p w:rsidR="00DE3789" w:rsidRDefault="00DE3789" w:rsidP="00DE3789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стили и методы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Pr="00990378" w:rsidRDefault="00DE3789" w:rsidP="00DE3789">
            <w:pPr>
              <w:ind w:lef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способы разрешения конфликтных ситуаций внутри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3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использование информационных технологий связи </w:t>
            </w:r>
            <w:r w:rsidRPr="0009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(например, электронные медицинские записи, компьютеризированные записи профессиональных заказов,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лефон, факс, электронная почта);</w:t>
            </w:r>
          </w:p>
          <w:p w:rsidR="00DE3789" w:rsidRDefault="00DE3789" w:rsidP="00DE3789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требование конфиденциальности к мед. документации.</w:t>
            </w:r>
          </w:p>
          <w:p w:rsidR="00DE3789" w:rsidRDefault="00DE3789" w:rsidP="00DE3789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3789" w:rsidRPr="00EB1D27" w:rsidRDefault="00DE3789" w:rsidP="00DE3789">
            <w:pPr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789" w:rsidRPr="00C554DA" w:rsidTr="00DE3789">
        <w:tc>
          <w:tcPr>
            <w:tcW w:w="9679" w:type="dxa"/>
          </w:tcPr>
          <w:p w:rsidR="00DE3789" w:rsidRPr="00333848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D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Необходимые умения: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соблюдать этический кодекс медсестры </w:t>
            </w:r>
            <w:r w:rsidRPr="00C5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5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вовать</w:t>
            </w:r>
            <w:r w:rsidRPr="00C5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мультидисциплинарной команды</w:t>
            </w:r>
          </w:p>
          <w:p w:rsidR="00DE3789" w:rsidRPr="00B60781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4C4">
              <w:rPr>
                <w:lang w:val="ru-RU"/>
              </w:rPr>
              <w:t xml:space="preserve"> </w:t>
            </w:r>
            <w:r w:rsidRPr="00B60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 слушать;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и отвечать на вербаль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невербальные сигналы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уважать личные права, свободы и ценностные ориентации  пациента и окружения 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учитывать психологические особенности личности при различных видах профессионального общения, 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предупреждает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конфликтны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и;</w:t>
            </w:r>
          </w:p>
          <w:p w:rsidR="00DE3789" w:rsidRDefault="00DE3789" w:rsidP="00DE3789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вести точные, ясные 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записи и документацию;  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и обмениваться цифров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информацией и данными;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поддерживать и уметь пользоваться персональными техническими средствами коммуникации; </w:t>
            </w:r>
          </w:p>
          <w:p w:rsidR="00DE3789" w:rsidRPr="006504C4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профессиональную терминологию</w:t>
            </w:r>
          </w:p>
          <w:p w:rsidR="00DE3789" w:rsidRPr="006A7AFE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789" w:rsidRPr="00380456" w:rsidTr="00DE3789">
        <w:tc>
          <w:tcPr>
            <w:tcW w:w="9679" w:type="dxa"/>
          </w:tcPr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Рабочая среда:</w:t>
            </w:r>
          </w:p>
          <w:p w:rsidR="00DE3789" w:rsidRPr="00C77C1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Факторы психосоциального стресса: </w:t>
            </w:r>
            <w:r w:rsidRPr="00C77C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убеждения, опасения, ожидания, длительность и исход болезни </w:t>
            </w:r>
          </w:p>
          <w:p w:rsidR="00DE3789" w:rsidRPr="00C77C19" w:rsidRDefault="00DE3789" w:rsidP="00DE3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77C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Формы дискриминации: </w:t>
            </w:r>
            <w:r w:rsidRPr="00C77C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возраст, происхождение, цвет кожи, гражданство, инвалидность, семейное положение, пол, место происхождения, политические убеждения, религия, сексуальная ориентация, социальное положение.</w:t>
            </w:r>
          </w:p>
          <w:p w:rsidR="00DE3789" w:rsidRPr="009123E0" w:rsidRDefault="00DE3789" w:rsidP="00DE3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3789" w:rsidRPr="00380456" w:rsidTr="00DE3789">
        <w:tc>
          <w:tcPr>
            <w:tcW w:w="9679" w:type="dxa"/>
          </w:tcPr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Руководство к оцениванию компетентности: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28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Оценка требует подтверждения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того, </w:t>
            </w:r>
            <w:r w:rsidRPr="001828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кандидат: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демонстрирует </w:t>
            </w:r>
            <w:r w:rsidRPr="00A61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профессиональное поведение с пациентами, их семьями, членами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команды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населением;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обеспечивает эффективное общение; 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-использует информационно-коммуникацонные технологии в профессиональной деятельности. 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E3789" w:rsidRDefault="00DE3789" w:rsidP="00DE378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Компетентность </w:t>
            </w:r>
            <w:r w:rsidRPr="007873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может быть оценена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рабочем месте или в условиях симуляции </w:t>
            </w:r>
            <w:r w:rsidRPr="004A138E">
              <w:rPr>
                <w:rFonts w:ascii="Times New Roman" w:eastAsia="Batang" w:hAnsi="Times New Roman" w:cs="Times New Roman"/>
                <w:lang w:val="ru-RU" w:eastAsia="ru-RU"/>
              </w:rPr>
              <w:t>в совокупности с оценкой всех других приведенных в профессиональном стандарте компетенций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E3789" w:rsidRDefault="00DE3789" w:rsidP="00DE37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Единица профессионального стандарта  В.3</w:t>
      </w:r>
      <w:r w:rsidRPr="008C06C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E3789" w:rsidRPr="008C06C1" w:rsidRDefault="00DE3789" w:rsidP="00DE3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C0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071">
        <w:rPr>
          <w:rFonts w:ascii="Times New Roman" w:hAnsi="Times New Roman" w:cs="Times New Roman"/>
          <w:b/>
          <w:sz w:val="24"/>
          <w:szCs w:val="24"/>
        </w:rPr>
        <w:t>Планирование, организация и управление собственной деятельностью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3789" w:rsidRPr="00380456" w:rsidTr="00DE3789">
        <w:tc>
          <w:tcPr>
            <w:tcW w:w="9571" w:type="dxa"/>
          </w:tcPr>
          <w:p w:rsidR="00DE3789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единица профессионального стандарта описывает знания и умения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 медицинской сестры. Д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анные требования имеют непосредственное отношение ко всем сферам сестринской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актики.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Pr="009357F4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789" w:rsidRPr="0023329E" w:rsidTr="00DE3789">
        <w:tc>
          <w:tcPr>
            <w:tcW w:w="9571" w:type="dxa"/>
          </w:tcPr>
          <w:p w:rsidR="00DE3789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компетентного </w:t>
            </w: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E55DDA">
              <w:rPr>
                <w:lang w:val="ru-RU"/>
              </w:rPr>
              <w:t xml:space="preserve"> </w:t>
            </w:r>
          </w:p>
          <w:p w:rsidR="00DE3789" w:rsidRPr="00216229" w:rsidRDefault="00DE3789" w:rsidP="00DE3789">
            <w:pPr>
              <w:pStyle w:val="a5"/>
              <w:numPr>
                <w:ilvl w:val="1"/>
                <w:numId w:val="10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62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 организует и планирует собственную профессиональную деятельность.</w:t>
            </w:r>
          </w:p>
          <w:p w:rsidR="00DE3789" w:rsidRPr="00216229" w:rsidRDefault="00DE3789" w:rsidP="00DE3789">
            <w:pPr>
              <w:pStyle w:val="a5"/>
              <w:numPr>
                <w:ilvl w:val="1"/>
                <w:numId w:val="10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Рационально организовывает рабочее место.</w:t>
            </w:r>
          </w:p>
          <w:p w:rsidR="00DE3789" w:rsidRPr="00216229" w:rsidRDefault="00DE3789" w:rsidP="00DE3789">
            <w:pPr>
              <w:pStyle w:val="a5"/>
              <w:numPr>
                <w:ilvl w:val="1"/>
                <w:numId w:val="10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Находит возможные варианты для разрешения текущих проблем.</w:t>
            </w:r>
          </w:p>
          <w:p w:rsidR="00DE3789" w:rsidRPr="00216229" w:rsidRDefault="00DE3789" w:rsidP="00DE3789">
            <w:pPr>
              <w:pStyle w:val="a5"/>
              <w:numPr>
                <w:ilvl w:val="1"/>
                <w:numId w:val="10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Адаптируется к меняющимся условиям работы.</w:t>
            </w:r>
          </w:p>
          <w:p w:rsidR="00DE3789" w:rsidRPr="00216229" w:rsidRDefault="00DE3789" w:rsidP="00DE3789">
            <w:pPr>
              <w:pStyle w:val="a5"/>
              <w:numPr>
                <w:ilvl w:val="1"/>
                <w:numId w:val="10"/>
              </w:num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Выявляет возможные методы совершенствования организации  профессиональной деятельности .</w:t>
            </w:r>
          </w:p>
          <w:p w:rsidR="00DE3789" w:rsidRDefault="00DE3789" w:rsidP="00DE3789">
            <w:pPr>
              <w:ind w:left="604" w:right="132" w:hanging="60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E3789" w:rsidRPr="00FB333B" w:rsidRDefault="00DE3789" w:rsidP="00DE3789">
            <w:pPr>
              <w:ind w:left="604" w:right="132" w:hanging="60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E3789" w:rsidRPr="00380456" w:rsidTr="00DE3789">
        <w:tc>
          <w:tcPr>
            <w:tcW w:w="9571" w:type="dxa"/>
          </w:tcPr>
          <w:p w:rsidR="00DE3789" w:rsidRPr="00EB1D27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D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Необходимые знания:</w:t>
            </w:r>
            <w:r w:rsidRPr="00EB1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разного профиля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сестринской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Этический кодекс медицинских сестер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КР,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Этический кодекс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равовое обеспечение профессиональной деятельности медиц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инской сестры;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риски и вредные факторы для здоровья в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ятельности медицинской сестры;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инструкции по охр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 труда и технике безопасности;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E6606">
              <w:rPr>
                <w:lang w:val="ru-RU"/>
              </w:rPr>
              <w:t xml:space="preserve">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стадии развития стресса и нервного истощения, их влияние на профессиональную деятельнос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медсестры, меры профилактики;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проведению медицинского обследования медперсонала при поступлении на работу и в процессе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стандартные формы медицинской документации, учета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отчетности медицинской сестры;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ведения медицинской документации на электронных и бумажных носителях по виду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3789" w:rsidRPr="00EB1D27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789" w:rsidRPr="00380456" w:rsidTr="00DE3789">
        <w:tc>
          <w:tcPr>
            <w:tcW w:w="9571" w:type="dxa"/>
          </w:tcPr>
          <w:p w:rsidR="00DE3789" w:rsidRPr="00333848" w:rsidRDefault="00DE3789" w:rsidP="00DE37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D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Необходимые умения: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приоритетность и очередность выполнения работ и эффективно распределять рабочее 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 об охране здоровья граждан;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6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установленные правила и процедуры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Pr="00C554DA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5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критически мыслить для принятия обоснов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анных решений в любых ситуациях;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B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индивидуальные средства защиты, спецодежду адекватно 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B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собственные профессиональные затруднения и средства их преодоления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1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и управлять рисками и в случае необходимости принимать профилактические меры с целью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уходу и оказываемых услуг; 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1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служить примером для подражания другим в предоставлении научно обоснованной, ориентированной на человека медицинской помощи для удо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влетворения потребностей людей;</w:t>
            </w:r>
          </w:p>
          <w:p w:rsidR="00DE3789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F140F">
              <w:rPr>
                <w:lang w:val="ru-RU"/>
              </w:rPr>
              <w:t xml:space="preserve"> </w:t>
            </w:r>
            <w:r w:rsidRPr="00CF14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принципы мужества, прозрачности и профессионального долга чести, признания и сообщения о любых ситуациях, поведении или ошибках, которые могут приве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к плохим результатам деятельности; </w:t>
            </w:r>
          </w:p>
          <w:p w:rsidR="00DE3789" w:rsidRPr="006438FD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B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различные формы обучения, информационно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образовательные технологии - </w:t>
            </w:r>
            <w:r w:rsidRPr="00FB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коррекцию собственной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3789" w:rsidRPr="00C554DA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5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и ответственно использовать ряд цифровых технологий для доступа, ввода, обмена и применения информации и данных как внутри групп,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и между учреждениями.</w:t>
            </w:r>
          </w:p>
          <w:p w:rsidR="00DE3789" w:rsidRPr="006A7AFE" w:rsidRDefault="00DE3789" w:rsidP="00DE3789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3789" w:rsidRPr="0023329E" w:rsidTr="00DE3789">
        <w:tc>
          <w:tcPr>
            <w:tcW w:w="9571" w:type="dxa"/>
          </w:tcPr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Руководство к оцениванию компетентности: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28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Оценка требует подтверждения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того, </w:t>
            </w:r>
            <w:r w:rsidRPr="0018281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кандидат: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эффективно организует профессиональную деятельность.</w:t>
            </w:r>
          </w:p>
          <w:p w:rsidR="00DE3789" w:rsidRDefault="00DE3789" w:rsidP="00DE37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E3789" w:rsidRPr="00216229" w:rsidRDefault="00DE3789" w:rsidP="00DE378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Компетентность </w:t>
            </w:r>
            <w:r w:rsidRPr="007873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может быть оценена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рабочем месте или в условиях симуляции </w:t>
            </w:r>
            <w:r w:rsidRPr="004A138E">
              <w:rPr>
                <w:rFonts w:ascii="Times New Roman" w:eastAsia="Batang" w:hAnsi="Times New Roman" w:cs="Times New Roman"/>
                <w:lang w:val="ru-RU" w:eastAsia="ru-RU"/>
              </w:rPr>
              <w:t xml:space="preserve">в </w:t>
            </w:r>
            <w:r w:rsidRPr="00216229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совокупности с оценкой всех других приведенных в профессиональном стандарте компетенций</w:t>
            </w:r>
            <w:r w:rsidRPr="002162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E3789" w:rsidRPr="0096185A" w:rsidRDefault="00DE3789" w:rsidP="00DE378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3789" w:rsidRDefault="00DE3789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1957">
        <w:rPr>
          <w:rFonts w:ascii="Times New Roman" w:hAnsi="Times New Roman" w:cs="Times New Roman"/>
          <w:b/>
          <w:sz w:val="24"/>
          <w:szCs w:val="24"/>
          <w:lang w:val="ru-RU"/>
        </w:rPr>
        <w:t>Виды профессиональной деят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ельности  и </w:t>
      </w:r>
      <w:r w:rsidRPr="009019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функции :</w:t>
      </w:r>
    </w:p>
    <w:p w:rsidR="00DE3789" w:rsidRPr="00E523F4" w:rsidRDefault="00DE3789" w:rsidP="00DE3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957">
        <w:rPr>
          <w:rFonts w:ascii="Times New Roman" w:hAnsi="Times New Roman" w:cs="Times New Roman"/>
          <w:b/>
          <w:sz w:val="24"/>
          <w:szCs w:val="24"/>
        </w:rPr>
        <w:t>Вид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0195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Проведение обследования пациента с целью определения методики проведения медицинского массажа</w:t>
      </w:r>
      <w:r w:rsidRPr="00E523F4">
        <w:rPr>
          <w:rFonts w:ascii="Times New Roman" w:hAnsi="Times New Roman" w:cs="Times New Roman"/>
          <w:b/>
          <w:sz w:val="24"/>
          <w:szCs w:val="24"/>
        </w:rPr>
        <w:t xml:space="preserve">(в пределах возможности) </w:t>
      </w:r>
    </w:p>
    <w:p w:rsidR="00DE3789" w:rsidRPr="00327182" w:rsidRDefault="00DE3789" w:rsidP="00DE378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А.1.</w:t>
      </w:r>
      <w:r w:rsidRPr="00901957">
        <w:rPr>
          <w:rFonts w:ascii="Times New Roman" w:hAnsi="Times New Roman" w:cs="Times New Roman"/>
          <w:sz w:val="24"/>
          <w:szCs w:val="24"/>
        </w:rPr>
        <w:t xml:space="preserve">Обеспечение безопасной </w:t>
      </w:r>
      <w:r>
        <w:rPr>
          <w:rFonts w:ascii="Times New Roman" w:hAnsi="Times New Roman" w:cs="Times New Roman"/>
          <w:sz w:val="24"/>
          <w:szCs w:val="24"/>
        </w:rPr>
        <w:t>среды для пациентов и персонала</w:t>
      </w:r>
    </w:p>
    <w:p w:rsidR="00DE3789" w:rsidRPr="00901957" w:rsidRDefault="00DE3789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А.2</w:t>
      </w:r>
      <w:r w:rsidRPr="00901957">
        <w:rPr>
          <w:rFonts w:ascii="Times New Roman" w:hAnsi="Times New Roman" w:cs="Times New Roman"/>
          <w:sz w:val="24"/>
          <w:szCs w:val="24"/>
        </w:rPr>
        <w:t>.Проведение</w:t>
      </w:r>
      <w:r>
        <w:rPr>
          <w:rFonts w:ascii="Times New Roman" w:hAnsi="Times New Roman" w:cs="Times New Roman"/>
          <w:sz w:val="24"/>
          <w:szCs w:val="24"/>
        </w:rPr>
        <w:t xml:space="preserve"> сестринского приема пациентов</w:t>
      </w:r>
      <w:r w:rsidRPr="003271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3789" w:rsidRPr="00901957" w:rsidRDefault="00DE3789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А.3.</w:t>
      </w:r>
      <w:r w:rsidRPr="00901957">
        <w:rPr>
          <w:rFonts w:ascii="Times New Roman" w:hAnsi="Times New Roman" w:cs="Times New Roman"/>
          <w:sz w:val="24"/>
          <w:szCs w:val="24"/>
        </w:rPr>
        <w:t>Оказание доврачебной помощи при неотложных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D78EF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 состояниях </w:t>
      </w:r>
    </w:p>
    <w:p w:rsidR="00DE3789" w:rsidRPr="00901957" w:rsidRDefault="00DE3789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А.4Самостоятельно выбирать дифференцированную методику массажа индивидуально для каждого пациента согласно назначению врача</w:t>
      </w:r>
      <w:r w:rsidRPr="009019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789" w:rsidRDefault="00DE3789" w:rsidP="00DE3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0195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уществление паллиативного ухода</w:t>
      </w:r>
    </w:p>
    <w:p w:rsidR="00DE3789" w:rsidRPr="00492ABB" w:rsidRDefault="00DE3789" w:rsidP="00DE37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профессиональной деятельности Б</w:t>
      </w:r>
      <w:r w:rsidRPr="009C22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2ABB">
        <w:rPr>
          <w:rFonts w:ascii="Times New Roman" w:hAnsi="Times New Roman" w:cs="Times New Roman"/>
          <w:b/>
          <w:sz w:val="24"/>
          <w:szCs w:val="24"/>
        </w:rPr>
        <w:t>Проведение мероприятий медицинской профилактики</w:t>
      </w:r>
      <w:r w:rsidRPr="00E523F4">
        <w:rPr>
          <w:rFonts w:ascii="Times New Roman" w:hAnsi="Times New Roman" w:cs="Times New Roman"/>
          <w:b/>
          <w:sz w:val="24"/>
          <w:szCs w:val="24"/>
        </w:rPr>
        <w:t xml:space="preserve">(в пределах возможности) </w:t>
      </w:r>
    </w:p>
    <w:p w:rsidR="00DE3789" w:rsidRPr="00E523F4" w:rsidRDefault="00DE3789" w:rsidP="00DE37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Б.1.П</w:t>
      </w:r>
      <w:r w:rsidRPr="00E523F4">
        <w:rPr>
          <w:rFonts w:ascii="Times New Roman" w:hAnsi="Times New Roman" w:cs="Times New Roman"/>
          <w:color w:val="000000"/>
          <w:sz w:val="24"/>
          <w:szCs w:val="24"/>
        </w:rPr>
        <w:t>роведение мер по укреплению и поддержанию здоровья населения различных</w:t>
      </w:r>
      <w:r w:rsidRPr="00E523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возрастных групп;</w:t>
      </w:r>
    </w:p>
    <w:p w:rsidR="00DE3789" w:rsidRPr="00E523F4" w:rsidRDefault="00DE3789" w:rsidP="00DE37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Б.2.Участвовать в проведении профилактики инфекционных и неинфекционных </w:t>
      </w:r>
      <w:r w:rsidRPr="00E523F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заболеваний;</w:t>
      </w:r>
    </w:p>
    <w:p w:rsidR="00DE3789" w:rsidRPr="00E523F4" w:rsidRDefault="00DE3789" w:rsidP="00DE37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Б.3.К</w:t>
      </w:r>
      <w:r w:rsidRPr="00E523F4">
        <w:rPr>
          <w:rFonts w:ascii="Times New Roman" w:hAnsi="Times New Roman"/>
          <w:sz w:val="24"/>
          <w:szCs w:val="24"/>
        </w:rPr>
        <w:t>валифицированно владеть всеми приемами профилактического массажа.</w:t>
      </w:r>
    </w:p>
    <w:p w:rsidR="00DE3789" w:rsidRPr="00E523F4" w:rsidRDefault="00DE3789" w:rsidP="00DE3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Б.4.З</w:t>
      </w:r>
      <w:r w:rsidRPr="00E523F4">
        <w:rPr>
          <w:rFonts w:ascii="Times New Roman" w:hAnsi="Times New Roman"/>
          <w:color w:val="000000"/>
          <w:spacing w:val="-2"/>
          <w:sz w:val="24"/>
          <w:szCs w:val="24"/>
        </w:rPr>
        <w:t>нать механизм  профилактического действия отдельных массажных методик;</w:t>
      </w:r>
    </w:p>
    <w:p w:rsidR="00DE3789" w:rsidRPr="00E523F4" w:rsidRDefault="00DE3789" w:rsidP="00DE3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Б.5.В</w:t>
      </w:r>
      <w:r w:rsidRPr="00E523F4">
        <w:rPr>
          <w:rFonts w:ascii="Times New Roman" w:hAnsi="Times New Roman"/>
          <w:color w:val="000000"/>
          <w:spacing w:val="-4"/>
          <w:sz w:val="24"/>
          <w:szCs w:val="24"/>
        </w:rPr>
        <w:t>ыявление физических, психических, социальных, экологических, этнических</w:t>
      </w:r>
      <w:r w:rsidRPr="00E523F4">
        <w:rPr>
          <w:rFonts w:ascii="Times New Roman" w:hAnsi="Times New Roman"/>
          <w:color w:val="000000"/>
          <w:sz w:val="24"/>
          <w:szCs w:val="24"/>
        </w:rPr>
        <w:t xml:space="preserve"> факторов риска для здоровья пациента (семьи) и консультирование населения по</w:t>
      </w:r>
      <w:r w:rsidRPr="00E523F4">
        <w:rPr>
          <w:rFonts w:ascii="Times New Roman" w:hAnsi="Times New Roman"/>
          <w:color w:val="000000"/>
          <w:spacing w:val="-3"/>
          <w:sz w:val="24"/>
          <w:szCs w:val="24"/>
        </w:rPr>
        <w:t xml:space="preserve"> вопросам уменьшения их влияния на здоровье;</w:t>
      </w:r>
    </w:p>
    <w:p w:rsidR="00DE3789" w:rsidRPr="00E523F4" w:rsidRDefault="00DE3789" w:rsidP="00DE3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Б.6.О</w:t>
      </w:r>
      <w:r w:rsidRPr="00E523F4">
        <w:rPr>
          <w:rFonts w:ascii="Times New Roman" w:hAnsi="Times New Roman"/>
          <w:color w:val="000000"/>
          <w:spacing w:val="-2"/>
          <w:sz w:val="24"/>
          <w:szCs w:val="24"/>
        </w:rPr>
        <w:t>беспечение безопасной больничной среды;</w:t>
      </w:r>
    </w:p>
    <w:p w:rsidR="00DE3789" w:rsidRPr="00E523F4" w:rsidRDefault="00DE3789" w:rsidP="00DE3789">
      <w:pPr>
        <w:autoSpaceDE w:val="0"/>
        <w:autoSpaceDN w:val="0"/>
        <w:adjustRightInd w:val="0"/>
        <w:spacing w:after="0"/>
        <w:jc w:val="both"/>
        <w:rPr>
          <w:rStyle w:val="FontStyle74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Б.7.О</w:t>
      </w:r>
      <w:r w:rsidRPr="00E523F4">
        <w:rPr>
          <w:rFonts w:ascii="Times New Roman" w:hAnsi="Times New Roman"/>
          <w:color w:val="000000"/>
          <w:sz w:val="24"/>
          <w:szCs w:val="24"/>
        </w:rPr>
        <w:t xml:space="preserve">бучение пациента и его семьи поддержанию здоровья в различные возрастные </w:t>
      </w:r>
      <w:r w:rsidRPr="00E523F4">
        <w:rPr>
          <w:rFonts w:ascii="Times New Roman" w:hAnsi="Times New Roman"/>
          <w:color w:val="000000"/>
          <w:spacing w:val="-4"/>
          <w:sz w:val="24"/>
          <w:szCs w:val="24"/>
        </w:rPr>
        <w:t>периоды, уходу и само уходу, здоровому образу жизни</w:t>
      </w:r>
      <w:r w:rsidRPr="00E523F4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E3789" w:rsidRDefault="00DE3789" w:rsidP="002064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3789" w:rsidRPr="00DD78EF" w:rsidRDefault="00DE3789" w:rsidP="00DE378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EF">
        <w:rPr>
          <w:rFonts w:ascii="Times New Roman" w:hAnsi="Times New Roman" w:cs="Times New Roman"/>
          <w:b/>
          <w:sz w:val="24"/>
          <w:szCs w:val="24"/>
        </w:rPr>
        <w:t xml:space="preserve">Вид профессиональной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 В</w:t>
      </w:r>
      <w:r w:rsidRPr="00DD78EF">
        <w:rPr>
          <w:rFonts w:ascii="Times New Roman" w:hAnsi="Times New Roman" w:cs="Times New Roman"/>
          <w:b/>
          <w:sz w:val="24"/>
          <w:szCs w:val="24"/>
        </w:rPr>
        <w:t>:</w:t>
      </w:r>
      <w:r w:rsidRPr="00DD78EF">
        <w:rPr>
          <w:b/>
          <w:szCs w:val="24"/>
        </w:rPr>
        <w:t xml:space="preserve"> </w:t>
      </w:r>
      <w:r w:rsidRPr="00DD78EF">
        <w:rPr>
          <w:rFonts w:ascii="Times New Roman" w:hAnsi="Times New Roman" w:cs="Times New Roman"/>
          <w:b/>
          <w:sz w:val="24"/>
          <w:szCs w:val="24"/>
        </w:rPr>
        <w:t>Обучение пациентов и семьи.</w:t>
      </w:r>
    </w:p>
    <w:p w:rsidR="00DE3789" w:rsidRPr="00DD78EF" w:rsidRDefault="00DE3789" w:rsidP="00DE3789">
      <w:pPr>
        <w:tabs>
          <w:tab w:val="left" w:pos="851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D78EF">
        <w:rPr>
          <w:rFonts w:ascii="Times New Roman" w:hAnsi="Times New Roman" w:cs="Times New Roman"/>
          <w:sz w:val="24"/>
          <w:szCs w:val="24"/>
        </w:rPr>
        <w:t>.1. Информирование, обучение и консультирование  пациентов</w:t>
      </w:r>
      <w:r>
        <w:rPr>
          <w:rFonts w:ascii="Times New Roman" w:hAnsi="Times New Roman" w:cs="Times New Roman"/>
          <w:sz w:val="24"/>
          <w:szCs w:val="24"/>
        </w:rPr>
        <w:t xml:space="preserve"> и семьи</w:t>
      </w:r>
    </w:p>
    <w:p w:rsidR="00DE3789" w:rsidRPr="00FE0D98" w:rsidRDefault="00DE3789" w:rsidP="00DE3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ЕДИНИЦ </w:t>
      </w:r>
      <w:r w:rsidRPr="00FE0D98">
        <w:rPr>
          <w:rFonts w:ascii="Times New Roman" w:hAnsi="Times New Roman" w:cs="Times New Roman"/>
          <w:b/>
          <w:sz w:val="24"/>
          <w:szCs w:val="24"/>
        </w:rPr>
        <w:t>ПРОФЕССИОНАЛЬНОГО СТАНДАРТА</w:t>
      </w:r>
    </w:p>
    <w:p w:rsidR="00DE3789" w:rsidRDefault="00DE3789" w:rsidP="00DE3789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D98">
        <w:rPr>
          <w:rFonts w:ascii="Times New Roman" w:hAnsi="Times New Roman" w:cs="Times New Roman"/>
          <w:b/>
          <w:sz w:val="24"/>
          <w:szCs w:val="24"/>
          <w:lang w:val="ru-RU"/>
        </w:rPr>
        <w:t>Основные:</w:t>
      </w:r>
    </w:p>
    <w:p w:rsidR="00DE3789" w:rsidRPr="00FE0D98" w:rsidRDefault="00DE3789" w:rsidP="00DE3789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 Оказание сестринской помощи(в пределах возможности):</w:t>
      </w:r>
    </w:p>
    <w:p w:rsidR="00DE3789" w:rsidRPr="00327182" w:rsidRDefault="00DE3789" w:rsidP="00DE378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А.1.</w:t>
      </w:r>
      <w:r w:rsidRPr="00901957">
        <w:rPr>
          <w:rFonts w:ascii="Times New Roman" w:hAnsi="Times New Roman" w:cs="Times New Roman"/>
          <w:sz w:val="24"/>
          <w:szCs w:val="24"/>
        </w:rPr>
        <w:t xml:space="preserve">Обеспечение безопасной </w:t>
      </w:r>
      <w:r>
        <w:rPr>
          <w:rFonts w:ascii="Times New Roman" w:hAnsi="Times New Roman" w:cs="Times New Roman"/>
          <w:sz w:val="24"/>
          <w:szCs w:val="24"/>
        </w:rPr>
        <w:t>среды для пациентов и персонала</w:t>
      </w:r>
    </w:p>
    <w:p w:rsidR="00DE3789" w:rsidRPr="00901957" w:rsidRDefault="00DE3789" w:rsidP="00DE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А.2</w:t>
      </w:r>
      <w:r w:rsidRPr="00901957">
        <w:rPr>
          <w:rFonts w:ascii="Times New Roman" w:hAnsi="Times New Roman" w:cs="Times New Roman"/>
          <w:sz w:val="24"/>
          <w:szCs w:val="24"/>
        </w:rPr>
        <w:t>.Проведение</w:t>
      </w:r>
      <w:r>
        <w:rPr>
          <w:rFonts w:ascii="Times New Roman" w:hAnsi="Times New Roman" w:cs="Times New Roman"/>
          <w:sz w:val="24"/>
          <w:szCs w:val="24"/>
        </w:rPr>
        <w:t xml:space="preserve"> сестринского приема пациентов</w:t>
      </w:r>
      <w:r w:rsidRPr="003271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3789" w:rsidRPr="00901957" w:rsidRDefault="00DE3789" w:rsidP="00DE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А.3.</w:t>
      </w:r>
      <w:r w:rsidRPr="00901957">
        <w:rPr>
          <w:rFonts w:ascii="Times New Roman" w:hAnsi="Times New Roman" w:cs="Times New Roman"/>
          <w:sz w:val="24"/>
          <w:szCs w:val="24"/>
        </w:rPr>
        <w:t>Оказание доврачебной помощи при неотложных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D78EF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 состояниях </w:t>
      </w:r>
    </w:p>
    <w:p w:rsidR="00DE3789" w:rsidRPr="00901957" w:rsidRDefault="00DE3789" w:rsidP="00DE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А.4Самостоятельно выбирать дифференцированную методику массажа индивидуально для каждого пациента согласно назначению врача</w:t>
      </w:r>
      <w:r w:rsidRPr="009019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789" w:rsidRDefault="00DE3789" w:rsidP="00DE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01957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уществление паллиативного ухода</w:t>
      </w:r>
    </w:p>
    <w:p w:rsidR="00206403" w:rsidRPr="00206403" w:rsidRDefault="00206403" w:rsidP="002064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41E" w:rsidRDefault="00DE3789" w:rsidP="00D9441E">
      <w:pPr>
        <w:pStyle w:val="a4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04CA7">
        <w:rPr>
          <w:rFonts w:ascii="Times New Roman" w:hAnsi="Times New Roman"/>
          <w:b/>
          <w:sz w:val="24"/>
          <w:szCs w:val="24"/>
        </w:rPr>
        <w:t>РАЗРАБОТЧИКИ ПРОФЕССИОНАЛЬНОГО СТАНДАРТА: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747"/>
        <w:gridCol w:w="2747"/>
        <w:gridCol w:w="3289"/>
      </w:tblGrid>
      <w:tr w:rsidR="00DE3789" w:rsidTr="00DE3789">
        <w:tc>
          <w:tcPr>
            <w:tcW w:w="817" w:type="dxa"/>
          </w:tcPr>
          <w:p w:rsidR="00DE378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DE378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разработчика</w:t>
            </w:r>
          </w:p>
        </w:tc>
        <w:tc>
          <w:tcPr>
            <w:tcW w:w="2835" w:type="dxa"/>
          </w:tcPr>
          <w:p w:rsidR="00DE378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418" w:type="dxa"/>
          </w:tcPr>
          <w:p w:rsidR="00DE378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организации</w:t>
            </w:r>
          </w:p>
        </w:tc>
      </w:tr>
      <w:tr w:rsidR="00DE3789" w:rsidRPr="00C77C19" w:rsidTr="00DE3789">
        <w:tc>
          <w:tcPr>
            <w:tcW w:w="817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Асанбекова Н.М.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18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при КГМА</w:t>
            </w:r>
          </w:p>
        </w:tc>
      </w:tr>
      <w:tr w:rsidR="00DE3789" w:rsidRPr="00C77C19" w:rsidTr="00DE3789">
        <w:tc>
          <w:tcPr>
            <w:tcW w:w="817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Жумалиева А.М.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3418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при КГМА</w:t>
            </w:r>
          </w:p>
        </w:tc>
      </w:tr>
      <w:tr w:rsidR="00DE3789" w:rsidRPr="00C77C19" w:rsidTr="00DE3789">
        <w:tc>
          <w:tcPr>
            <w:tcW w:w="817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Попенко Н.А.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3418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при КГМА</w:t>
            </w:r>
          </w:p>
        </w:tc>
      </w:tr>
      <w:tr w:rsidR="00DE3789" w:rsidRPr="00C77C19" w:rsidTr="00DE3789">
        <w:tc>
          <w:tcPr>
            <w:tcW w:w="817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Тойтиева Н.М.</w:t>
            </w:r>
          </w:p>
        </w:tc>
        <w:tc>
          <w:tcPr>
            <w:tcW w:w="2835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3418" w:type="dxa"/>
          </w:tcPr>
          <w:p w:rsidR="00DE3789" w:rsidRPr="00C77C19" w:rsidRDefault="00DE3789" w:rsidP="00DE37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при КГМА</w:t>
            </w:r>
          </w:p>
        </w:tc>
      </w:tr>
    </w:tbl>
    <w:p w:rsidR="00DE3789" w:rsidRPr="00AC2C48" w:rsidRDefault="00DE3789" w:rsidP="00D9441E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D9441E" w:rsidRPr="00877573" w:rsidRDefault="00D9441E" w:rsidP="00D944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9441E" w:rsidRPr="00D9441E" w:rsidRDefault="00D9441E" w:rsidP="00D9441E">
      <w:pPr>
        <w:rPr>
          <w:rFonts w:ascii="Times New Roman" w:hAnsi="Times New Roman"/>
          <w:b/>
          <w:sz w:val="24"/>
          <w:szCs w:val="24"/>
        </w:rPr>
      </w:pPr>
    </w:p>
    <w:p w:rsidR="00D9441E" w:rsidRDefault="00D9441E" w:rsidP="00D9441E">
      <w:pPr>
        <w:rPr>
          <w:rFonts w:ascii="Times New Roman" w:hAnsi="Times New Roman"/>
          <w:sz w:val="24"/>
          <w:szCs w:val="24"/>
        </w:rPr>
      </w:pPr>
    </w:p>
    <w:p w:rsidR="00D9441E" w:rsidRPr="00D9441E" w:rsidRDefault="00D9441E" w:rsidP="00D9441E">
      <w:pPr>
        <w:rPr>
          <w:rFonts w:ascii="Times New Roman" w:hAnsi="Times New Roman"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57" w:rsidRDefault="007F3057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A94" w:rsidRDefault="00667A94" w:rsidP="001E2BD0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D80114" w:rsidRDefault="00D80114" w:rsidP="00D8011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ЕДИНИЦ ПРОФЕССИОНАЛЬНОГО СТАНДАРТА (ЕПС)</w:t>
      </w:r>
    </w:p>
    <w:p w:rsidR="007F3057" w:rsidRDefault="007F3057" w:rsidP="007F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80114">
        <w:rPr>
          <w:rFonts w:ascii="Times New Roman" w:hAnsi="Times New Roman" w:cs="Times New Roman"/>
          <w:b/>
          <w:sz w:val="24"/>
          <w:szCs w:val="24"/>
        </w:rPr>
        <w:t>Единица профессионального стандарта А.</w:t>
      </w:r>
      <w:r w:rsidR="00D80114" w:rsidRPr="00F933CF">
        <w:rPr>
          <w:rFonts w:ascii="Times New Roman" w:hAnsi="Times New Roman" w:cs="Times New Roman"/>
          <w:b/>
          <w:sz w:val="24"/>
          <w:szCs w:val="24"/>
        </w:rPr>
        <w:t>1.</w:t>
      </w:r>
      <w:r w:rsidRPr="007F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114" w:rsidRPr="00F933CF" w:rsidRDefault="007F3057" w:rsidP="007F3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3057">
        <w:rPr>
          <w:rFonts w:ascii="Times New Roman" w:hAnsi="Times New Roman" w:cs="Times New Roman"/>
          <w:b/>
          <w:sz w:val="24"/>
          <w:szCs w:val="24"/>
        </w:rPr>
        <w:t>Подготовка рабочего места и организация пространства к приему пациента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D801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21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2"/>
      </w:tblGrid>
      <w:tr w:rsidR="00D80114" w:rsidRPr="00380456" w:rsidTr="00BB61C4">
        <w:tc>
          <w:tcPr>
            <w:tcW w:w="9606" w:type="dxa"/>
          </w:tcPr>
          <w:p w:rsidR="00D80114" w:rsidRDefault="00D80114" w:rsidP="009C4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Это единица профессионального стандарта описывает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умения необходимые для создания безопасной и благоприятной среды для пациентов и персонала, обеспечения личной </w:t>
            </w:r>
            <w:r w:rsidR="008A7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на рабочем месте, профессиональные вредности и способы их профилактики.</w:t>
            </w:r>
          </w:p>
          <w:p w:rsidR="00157776" w:rsidRDefault="00157776" w:rsidP="009C45D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компетентного </w:t>
            </w:r>
            <w:r w:rsidRPr="008C29D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157776" w:rsidRPr="00EC2170" w:rsidRDefault="00877573" w:rsidP="009C45D7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57776" w:rsidRPr="00EC2170">
              <w:rPr>
                <w:rFonts w:ascii="Times New Roman" w:hAnsi="Times New Roman"/>
                <w:sz w:val="24"/>
                <w:szCs w:val="24"/>
                <w:lang w:val="ru-RU"/>
              </w:rPr>
              <w:t>беспечивает рабочее место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организует пространство к приему пациента </w:t>
            </w:r>
            <w:r w:rsidR="00157776" w:rsidRPr="00EC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учетом требований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инфекционного контроля</w:t>
            </w:r>
            <w:r w:rsidR="00157776" w:rsidRPr="00EC21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157776" w:rsidRPr="00EC2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охраны труда, противопожарной безопасности.</w:t>
            </w:r>
          </w:p>
          <w:p w:rsidR="00157776" w:rsidRPr="006A2DD9" w:rsidRDefault="00157776" w:rsidP="009C45D7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</w:t>
            </w:r>
            <w:r w:rsidRPr="006A2D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сихологический комфорт </w:t>
            </w:r>
            <w:r w:rsidRPr="00BB7F58">
              <w:rPr>
                <w:rFonts w:ascii="Times New Roman" w:hAnsi="Times New Roman"/>
                <w:sz w:val="24"/>
                <w:szCs w:val="24"/>
                <w:lang w:val="ru-RU"/>
              </w:rPr>
              <w:t>пациенту</w:t>
            </w:r>
            <w:r w:rsidRPr="006A2D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членам его семьи.</w:t>
            </w:r>
          </w:p>
          <w:p w:rsidR="00157776" w:rsidRDefault="00157776" w:rsidP="009C45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777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Необходимые знания:</w:t>
            </w:r>
          </w:p>
          <w:p w:rsidR="00877573" w:rsidRPr="00877573" w:rsidRDefault="00877573" w:rsidP="009C4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-Нормативно-правовые акты, регулирующие профессиональную деятельность медицинской сестры по массажу </w:t>
            </w:r>
          </w:p>
          <w:p w:rsidR="00877573" w:rsidRPr="00877573" w:rsidRDefault="00877573" w:rsidP="009C4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-Требования к рабочей одежде и обуви медицинской сестры по массажу </w:t>
            </w:r>
          </w:p>
          <w:p w:rsidR="00877573" w:rsidRDefault="00877573" w:rsidP="009C4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-Санитарно-гигиенические требования к обработке рук, личной гигиене медицинского персонала </w:t>
            </w:r>
          </w:p>
          <w:p w:rsidR="00877573" w:rsidRPr="00877573" w:rsidRDefault="00877573" w:rsidP="009C4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-Санитарные правила и нормы кабинета массажа </w:t>
            </w:r>
            <w:r w:rsidR="007D1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(инвентарное оснащение массажного кабинета)</w:t>
            </w:r>
          </w:p>
          <w:p w:rsidR="00877573" w:rsidRPr="00877573" w:rsidRDefault="00877573" w:rsidP="009C45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-Виды современного массажного и физиотерапевтического оборудования, инструкции по его применению</w:t>
            </w:r>
          </w:p>
          <w:p w:rsidR="0055132A" w:rsidRDefault="0055132A" w:rsidP="005513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Необходимые умения:</w:t>
            </w:r>
          </w:p>
          <w:p w:rsidR="00877573" w:rsidRPr="00877573" w:rsidRDefault="00877573" w:rsidP="00551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-Использовать специальную одежду </w:t>
            </w:r>
          </w:p>
          <w:p w:rsidR="00877573" w:rsidRPr="00877573" w:rsidRDefault="00877573" w:rsidP="00551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-Соблюдать правила личной гигиены </w:t>
            </w:r>
          </w:p>
          <w:p w:rsidR="00877573" w:rsidRPr="00877573" w:rsidRDefault="00877573" w:rsidP="00551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-Подготовить массажный стол и иное необходимое оборудование к выполнению процедуры массажа </w:t>
            </w:r>
          </w:p>
          <w:p w:rsidR="00877573" w:rsidRPr="00877573" w:rsidRDefault="00877573" w:rsidP="005513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7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-Размещать на рабочем месте оборудование, приспособления, косметические средства и массажное белье, соблюдая санитарные нормы и правила</w:t>
            </w:r>
          </w:p>
          <w:p w:rsidR="0055132A" w:rsidRPr="00877573" w:rsidRDefault="00877573" w:rsidP="0087757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r w:rsidR="0055132A" w:rsidRPr="00877573">
              <w:rPr>
                <w:rFonts w:ascii="Times New Roman" w:hAnsi="Times New Roman"/>
                <w:sz w:val="24"/>
                <w:szCs w:val="24"/>
                <w:lang w:val="ru-RU"/>
              </w:rPr>
              <w:t>облюдать гигиенические нормы и правил отпуска массажных процедур;</w:t>
            </w:r>
          </w:p>
          <w:p w:rsidR="00756710" w:rsidRDefault="00877573" w:rsidP="0087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r w:rsidR="00756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аполнять</w:t>
            </w:r>
            <w:r w:rsidR="00756710" w:rsidRPr="00C20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утвержденн</w:t>
            </w:r>
            <w:r w:rsidR="00756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 документацию</w:t>
            </w:r>
            <w:r w:rsidR="00756710" w:rsidRPr="00C20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58"/>
            </w:tblGrid>
            <w:tr w:rsidR="0075398F" w:rsidTr="00BB61C4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Рабочая среда:</w:t>
                  </w:r>
                </w:p>
                <w:p w:rsidR="0075398F" w:rsidRPr="00FD08E9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D08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Инфекционный контроль: </w:t>
                  </w:r>
                  <w:r w:rsidRPr="00FD0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противоэпидемические;</w:t>
                  </w:r>
                  <w:r w:rsidRPr="00FD08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D0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санитарно-гигиенические;</w:t>
                  </w:r>
                  <w:r w:rsidRPr="00FD08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D0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лечебно-профилактические;</w:t>
                  </w:r>
                  <w:r w:rsidRPr="00FD08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D0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дезинфекционные мероприятия.</w:t>
                  </w:r>
                </w:p>
                <w:p w:rsidR="0075398F" w:rsidRPr="00FD08E9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75398F" w:rsidRPr="00FD08E9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FD08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Медицинские процедур</w:t>
                  </w:r>
                  <w:r w:rsidRPr="00FD08E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            </w:r>
                </w:p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5398F" w:rsidTr="00BB61C4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98F" w:rsidRP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Средства труда/ресурсы: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дезинфицирующие</w:t>
                  </w:r>
                  <w:r w:rsidRPr="009D10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средства 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оборудование   </w:t>
                  </w:r>
                  <w:r w:rsidRPr="0075398F">
                    <w:rPr>
                      <w:lang w:val="ru-RU"/>
                    </w:rPr>
                    <w:t xml:space="preserve"> </w:t>
                  </w:r>
                  <w:r w:rsidRPr="007539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приспособления, косметические средства и массажное белье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75398F" w:rsidRPr="0018281C" w:rsidTr="00BB61C4">
              <w:trPr>
                <w:trHeight w:val="3109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Руководство к оцениванию компетентности:</w:t>
                  </w:r>
                </w:p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Оценка требует подтверждения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того, </w:t>
                  </w: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что кандидат:</w:t>
                  </w:r>
                  <w:r w:rsidRPr="00B02D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5398F" w:rsidRP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- использует </w:t>
                  </w:r>
                  <w:r w:rsidRPr="0075398F">
                    <w:rPr>
                      <w:lang w:val="ru-RU"/>
                    </w:rPr>
                    <w:t xml:space="preserve"> </w:t>
                  </w:r>
                  <w:r w:rsidRPr="0075398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оборудование, приспособления, косметические средства, соблюдая санитарные нормы и правила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  обеспечивает</w:t>
                  </w:r>
                  <w:r w:rsidRPr="009B058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безопасность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медицинских процедур.</w:t>
                  </w:r>
                </w:p>
                <w:p w:rsidR="0075398F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5398F" w:rsidRDefault="0075398F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Компетентность 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может быть оценена 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рабочем   месте или в условиях симуляции (УТК)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через:</w:t>
                  </w:r>
                </w:p>
                <w:p w:rsidR="0075398F" w:rsidRPr="001B10B9" w:rsidRDefault="0075398F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• интервью / устный опросник; </w:t>
                  </w:r>
                </w:p>
                <w:p w:rsidR="0075398F" w:rsidRDefault="0075398F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• наблюдения /демонстрации.</w:t>
                  </w:r>
                </w:p>
                <w:p w:rsidR="0075398F" w:rsidRPr="0018281C" w:rsidRDefault="0075398F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5398F" w:rsidRPr="00B53EB7" w:rsidRDefault="0075398F" w:rsidP="00877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132A" w:rsidRDefault="0055132A" w:rsidP="0055132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  </w:t>
            </w:r>
          </w:p>
          <w:p w:rsidR="008A79D8" w:rsidRDefault="0055132A" w:rsidP="005513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7567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              </w:t>
            </w:r>
            <w:r w:rsidR="008A79D8" w:rsidRPr="003D10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профессионального стандарта А.2.</w:t>
            </w:r>
          </w:p>
          <w:p w:rsidR="0075398F" w:rsidRPr="0075398F" w:rsidRDefault="0075398F" w:rsidP="00753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39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Получение информации, сбор анамнеза и жалоб от пациента или родителей  (законных      представителей) несовершеннолетнего пациента;</w:t>
            </w:r>
          </w:p>
          <w:p w:rsidR="00877573" w:rsidRPr="00533AFA" w:rsidRDefault="00533AFA" w:rsidP="005513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единица профессионального стандарта описывает 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8C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умения</w:t>
            </w:r>
            <w:r w:rsidRPr="00533AFA">
              <w:rPr>
                <w:lang w:val="ru-RU"/>
              </w:rPr>
              <w:t xml:space="preserve"> </w:t>
            </w:r>
            <w:r w:rsidRPr="0053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получения информации, </w:t>
            </w:r>
            <w:r w:rsidRPr="00533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сбор анамнеза и жалоб от пациента или родителей (законных представителей) несовершеннолетнего пациента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7573" w:rsidRPr="003D1037" w:rsidRDefault="00877573" w:rsidP="005513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76"/>
            </w:tblGrid>
            <w:tr w:rsidR="0024527A" w:rsidRPr="00380456" w:rsidTr="0024527A">
              <w:tc>
                <w:tcPr>
                  <w:tcW w:w="9390" w:type="dxa"/>
                </w:tcPr>
                <w:p w:rsidR="0024527A" w:rsidRPr="00DF3514" w:rsidRDefault="0024527A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8362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Крит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ерии компетентного выполнения</w:t>
                  </w:r>
                  <w:r w:rsidR="00DF3514" w:rsidRPr="00DF35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(в пределах возможности)</w:t>
                  </w:r>
                  <w:r w:rsidR="00DF3514" w:rsidRPr="00F326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  <w:p w:rsidR="0075398F" w:rsidRPr="00AC2C48" w:rsidRDefault="0075398F" w:rsidP="005829CE">
                  <w:pPr>
                    <w:pStyle w:val="a4"/>
                    <w:framePr w:hSpace="180" w:wrap="around" w:vAnchor="text" w:hAnchor="margin" w:y="214"/>
                    <w:numPr>
                      <w:ilvl w:val="1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Первичный осмотр тканей пациента в соответствии с действующей методикой с целью выявления показаний и противопоказаний к массажу на момент проведения процедуры</w:t>
                  </w:r>
                </w:p>
                <w:p w:rsidR="0075398F" w:rsidRPr="00AC2C48" w:rsidRDefault="0075398F" w:rsidP="005829CE">
                  <w:pPr>
                    <w:pStyle w:val="a4"/>
                    <w:framePr w:hSpace="180" w:wrap="around" w:vAnchor="text" w:hAnchor="margin" w:y="214"/>
                    <w:numPr>
                      <w:ilvl w:val="1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Планирование процедуры/курса массажа в соответствии с назначением врача и состояния здоровья пациента на момент проведения процедуры</w:t>
                  </w:r>
                </w:p>
                <w:p w:rsidR="00AC2C48" w:rsidRPr="00AC2C48" w:rsidRDefault="007C1BBF" w:rsidP="005829CE">
                  <w:pPr>
                    <w:pStyle w:val="a4"/>
                    <w:framePr w:hSpace="180" w:wrap="around" w:vAnchor="text" w:hAnchor="margin" w:y="214"/>
                    <w:numPr>
                      <w:ilvl w:val="1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Ведение учетно-отчетную документацию массажного кабинета.</w:t>
                  </w:r>
                </w:p>
                <w:p w:rsidR="0024527A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1"/>
                      <w:numId w:val="2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Соблюдения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принципов</w:t>
                  </w: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медицинской этики и деонтологии в работе с пациентами и родителями (законными представителями) несовершеннолетних пациентов, коллегами</w:t>
                  </w:r>
                  <w:r w:rsidR="0024527A"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24527A" w:rsidRPr="00627C33" w:rsidRDefault="0024527A" w:rsidP="005829CE">
                  <w:pPr>
                    <w:pStyle w:val="a4"/>
                    <w:framePr w:hSpace="180" w:wrap="around" w:vAnchor="text" w:hAnchor="margin" w:y="214"/>
                    <w:ind w:left="3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4527A" w:rsidRPr="00380456" w:rsidTr="0024527A">
              <w:tc>
                <w:tcPr>
                  <w:tcW w:w="9390" w:type="dxa"/>
                </w:tcPr>
                <w:p w:rsidR="0024527A" w:rsidRDefault="0024527A" w:rsidP="005829CE">
                  <w:pPr>
                    <w:framePr w:hSpace="180" w:wrap="around" w:vAnchor="text" w:hAnchor="margin" w:y="214"/>
                    <w:ind w:left="284" w:hanging="142"/>
                    <w:jc w:val="both"/>
                    <w:rPr>
                      <w:lang w:val="ru-RU"/>
                    </w:rPr>
                  </w:pPr>
                  <w:r w:rsidRPr="009B058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знания:</w:t>
                  </w:r>
                  <w:r w:rsidRPr="009B0588">
                    <w:rPr>
                      <w:lang w:val="ru-RU"/>
                    </w:rPr>
                    <w:t xml:space="preserve"> </w:t>
                  </w:r>
                </w:p>
                <w:p w:rsidR="0024527A" w:rsidRDefault="00DF3514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4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основы медицинской этики и деонтологии</w:t>
                  </w:r>
                  <w:r w:rsidR="0024527A" w:rsidRPr="00D4783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DF3514" w:rsidRDefault="00DF3514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4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основы коммуникации;</w:t>
                  </w:r>
                </w:p>
                <w:p w:rsidR="00AC2C48" w:rsidRPr="00AC2C48" w:rsidRDefault="00FD08E9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4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</w:t>
                  </w:r>
                  <w:r w:rsidR="00AC2C48"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етодика сбора информации у пациентов разного возраста </w:t>
                  </w:r>
                </w:p>
                <w:p w:rsidR="00AC2C48" w:rsidRPr="00AC2C48" w:rsidRDefault="00FD08E9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4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</w:t>
                  </w:r>
                  <w:r w:rsidR="00AC2C48"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етодика физикального исследования</w:t>
                  </w:r>
                </w:p>
                <w:p w:rsidR="0024527A" w:rsidRPr="00756710" w:rsidRDefault="0024527A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lang w:val="ru-RU"/>
                    </w:rPr>
                  </w:pPr>
                  <w:r w:rsidRPr="003068D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организация обучения о здоровом образе жизни (ЗОЖ) факторах риска для подростков, молодых родителей, лиц стар</w:t>
                  </w:r>
                  <w:r w:rsidR="0075671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ших возрастных групп, пациентов;</w:t>
                  </w:r>
                </w:p>
                <w:p w:rsidR="00756710" w:rsidRPr="00756710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гигиеническую основу массажа;</w:t>
                  </w:r>
                </w:p>
                <w:p w:rsidR="00756710" w:rsidRPr="00756710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физиологическое действие массажа на различные органы и систем;</w:t>
                  </w:r>
                </w:p>
                <w:p w:rsidR="00756710" w:rsidRPr="00756710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нормальную топографическую и патологическую анатомию;</w:t>
                  </w:r>
                </w:p>
                <w:p w:rsidR="00756710" w:rsidRPr="00C4656E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3"/>
                    </w:numPr>
                    <w:ind w:left="284" w:hanging="142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нормальную и патологическую физиологию;</w:t>
                  </w:r>
                </w:p>
              </w:tc>
            </w:tr>
            <w:tr w:rsidR="0024527A" w:rsidRPr="00380456" w:rsidTr="0024527A">
              <w:tc>
                <w:tcPr>
                  <w:tcW w:w="9390" w:type="dxa"/>
                </w:tcPr>
                <w:p w:rsidR="0024527A" w:rsidRDefault="0024527A" w:rsidP="005829CE">
                  <w:pPr>
                    <w:framePr w:hSpace="180" w:wrap="around" w:vAnchor="text" w:hAnchor="margin" w:y="214"/>
                    <w:ind w:left="284" w:hanging="142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умения:</w:t>
                  </w:r>
                  <w:r w:rsidRPr="00C4656E">
                    <w:rPr>
                      <w:lang w:val="ru-RU"/>
                    </w:rPr>
                    <w:t xml:space="preserve"> </w:t>
                  </w:r>
                </w:p>
                <w:p w:rsidR="0024527A" w:rsidRPr="002F52DB" w:rsidRDefault="0024527A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использовать навыки коммуникации при ведении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больных</w:t>
                  </w: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756710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вести первичный прием и  осмотр  больных;</w:t>
                  </w:r>
                </w:p>
                <w:p w:rsidR="00AC2C48" w:rsidRPr="00AC2C48" w:rsidRDefault="00FD08E9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 w:rsidR="00AC2C48"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существлять сбор анамнеза и жалоб при различных заболеваниях и состояниях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Анализировать и интерпретировать полученную информацию от пациента или родителей (законных представителей) несовершеннолетнего пациента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Владеть методами осмотра и функционального обследования пациентов различного возраста: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визуальное исследование кожи;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пальпация кожи; </w:t>
                  </w:r>
                </w:p>
                <w:p w:rsidR="00AC2C48" w:rsidRPr="00AC2C48" w:rsidRDefault="00AC2C48" w:rsidP="005829CE">
                  <w:pPr>
                    <w:framePr w:hSpace="180" w:wrap="around" w:vAnchor="text" w:hAnchor="margin" w:y="214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пальпация мышц;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пальпация костной системы;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пальпация суставов;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определение формы спины;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определение формы грудной клетки;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определение объема пассивного движения одного сустава в одной плоскости; </w:t>
                  </w:r>
                </w:p>
                <w:p w:rsidR="00AC2C48" w:rsidRPr="00AC2C48" w:rsidRDefault="00AC2C48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2C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определение объема активного движения одного сустава в одной плоскости</w:t>
                  </w:r>
                </w:p>
                <w:p w:rsidR="00756710" w:rsidRDefault="00756710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самостоятельно выбирать дифференцированную методику массажа индивидуально для каждого пациента согласно назначению врача;</w:t>
                  </w:r>
                </w:p>
                <w:p w:rsidR="0024527A" w:rsidRPr="002F52DB" w:rsidRDefault="0024527A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осуществлять предварительную оценку физического и нервно-психического развития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</w:p>
                <w:p w:rsidR="0024527A" w:rsidRPr="002F52DB" w:rsidRDefault="0024527A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соблюдать </w:t>
                  </w: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сестрински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стандарт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</w:t>
                  </w: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 ведению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больных</w:t>
                  </w:r>
                  <w:r w:rsidRPr="002F52D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24527A" w:rsidRDefault="0024527A" w:rsidP="005829CE">
                  <w:pPr>
                    <w:pStyle w:val="a4"/>
                    <w:framePr w:hSpace="180" w:wrap="around" w:vAnchor="text" w:hAnchor="margin" w:y="214"/>
                    <w:numPr>
                      <w:ilvl w:val="0"/>
                      <w:numId w:val="5"/>
                    </w:numPr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8362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заполнять формы учета и отчет</w:t>
                  </w:r>
                  <w:r w:rsidR="00A00F1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ности по ведению пациентов.</w:t>
                  </w:r>
                </w:p>
                <w:p w:rsidR="0024527A" w:rsidRPr="00A83620" w:rsidRDefault="0024527A" w:rsidP="005829CE">
                  <w:pPr>
                    <w:pStyle w:val="a4"/>
                    <w:framePr w:hSpace="180" w:wrap="around" w:vAnchor="text" w:hAnchor="margin" w:y="214"/>
                    <w:ind w:left="284" w:hanging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00F18" w:rsidTr="00A00F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58"/>
                  </w:tblGrid>
                  <w:tr w:rsidR="00AC2C48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C2C48" w:rsidRPr="00FD08E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AC2C48" w:rsidRPr="00FD08E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Инфекционный контроль: 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противоэпидемические;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санитарно-гигиенические;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лечебно-профилактические;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дезинфекционные мероприятия.</w:t>
                        </w:r>
                      </w:p>
                      <w:p w:rsidR="00AC2C48" w:rsidRPr="00FD08E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C2C48" w:rsidRPr="00FD08E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D08E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Медицинские процедур</w:t>
                        </w:r>
                        <w:r w:rsidRPr="00FD08E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ы: проведение медицинских манипуляций; профилактика инфекций, связанных с медицинскими процедурами (ИСМП) в организациях здравоохранения. 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AC2C48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Средства труда/ресурсы: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дезинфицирующие средства и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оборудование  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приспособления, косметические средства и массажное белье.</w:t>
                        </w:r>
                      </w:p>
                    </w:tc>
                  </w:tr>
                  <w:tr w:rsidR="00AC2C48" w:rsidRPr="00E22519" w:rsidTr="00BB61C4">
                    <w:trPr>
                      <w:trHeight w:val="3109"/>
                    </w:trPr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того, что кандидат: 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использует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оборудование, приспособления, косметические средства, соблюдая санитарные нормы и правила;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 обеспечивает безопасность медицинских процедур.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Компетентность может быть оценена на рабочем   месте или в условиях симуляции (УТК) через: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интервью / устный опросник; 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наблюдения /демонстрации.</w:t>
                        </w:r>
                      </w:p>
                      <w:p w:rsidR="00AC2C48" w:rsidRPr="00E22519" w:rsidRDefault="00AC2C4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E33133" w:rsidRPr="00E22519" w:rsidRDefault="00AC2C48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    </w:t>
                  </w:r>
                  <w:r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профессионального стандарта</w:t>
                  </w:r>
                  <w:r w:rsidR="00E3313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33133"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А.3. Выполнение медицинского массажа с учетом индивидуальных особенностей и возраста пациента и контроль ее эффективности;</w:t>
                  </w:r>
                </w:p>
                <w:p w:rsidR="00AC2C48" w:rsidRPr="00E22519" w:rsidRDefault="00E33133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Это единица профессионального стандарта описывает знания и умения выполнять различных видов медицинского массажа с применением ручных, инструментальных техник массажа, согласно избранной методике, с учетом индивидуальных особенностей и возраста пациента.</w:t>
                  </w:r>
                </w:p>
                <w:p w:rsidR="00E33133" w:rsidRPr="00E22519" w:rsidRDefault="00E33133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33133" w:rsidRPr="00E22519" w:rsidRDefault="00E33133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Критерии компетентного выполнения</w:t>
                  </w:r>
                  <w:r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(в пределах возможности):</w:t>
                  </w:r>
                </w:p>
                <w:p w:rsidR="00533AFA" w:rsidRPr="00E22519" w:rsidRDefault="00533AFA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-Сочетание медицинского массажа с лечебной физической культурой </w:t>
                  </w:r>
                </w:p>
                <w:p w:rsidR="00533AFA" w:rsidRPr="00E22519" w:rsidRDefault="00533AFA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-Применение по показаниям косметических и лечебных массажных средств для наружного воздействия </w:t>
                  </w:r>
                </w:p>
                <w:p w:rsidR="00533AFA" w:rsidRPr="00E22519" w:rsidRDefault="00533AFA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-Динамическое наблюдение и сравнительная оценка состояния пациента во время процедуры массажа</w:t>
                  </w:r>
                </w:p>
                <w:p w:rsidR="00533AFA" w:rsidRPr="00E22519" w:rsidRDefault="00533AFA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-Оценка эффективности проведенной процедуры.</w:t>
                  </w:r>
                </w:p>
                <w:p w:rsidR="008436F3" w:rsidRPr="00E22519" w:rsidRDefault="008436F3" w:rsidP="005829CE">
                  <w:pPr>
                    <w:framePr w:hSpace="180" w:wrap="around" w:vAnchor="text" w:hAnchor="margin" w:y="214"/>
                    <w:ind w:left="284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знания: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Нормы и правила профессионального общения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Основы анатомии, топографической анатомии, физиологии и биомеханики человека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Способы дозирования массажного воздействия при различных заболеваниях и состояниях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Лекарственные средства, разрешенные к применению при массаже, регламентированные условия хранения, правила применения и учёта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Традиционные (народные) системы массажа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Характеристика и механизм действия массажных движений (приёмов)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Методики гигиенического, профилактического, лечебного, 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косметического 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массажа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Методики </w:t>
                  </w:r>
                  <w:r w:rsidR="00FD08E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массажа используемые в программе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реабилитации инвалидов</w:t>
                  </w:r>
                </w:p>
                <w:p w:rsidR="00E22519" w:rsidRPr="00E22519" w:rsidRDefault="008436F3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22519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Особенности проведения массажа при различных заболеваниях и состояниях в различные возрастные периоды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Правила сочетания массажа с лечебной гимнастикой, физиотерапевтическими процедурами,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Частные и общие, рефлекторные ответные реакции на массажное воздействие, варианты индивидуальной реактивности пациента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Смещение рефлексов и способы их устранения </w:t>
                  </w:r>
                </w:p>
                <w:p w:rsidR="00E22519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Порядок динамического наблюдения за состоянием пациента во время процедуры массажа </w:t>
                  </w:r>
                </w:p>
                <w:p w:rsidR="00A00F18" w:rsidRP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оценки эффективн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ости проведенной процедуры</w:t>
                  </w:r>
                  <w:r w:rsidR="008436F3"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массажа</w:t>
                  </w:r>
                </w:p>
              </w:tc>
            </w:tr>
            <w:tr w:rsidR="00A00F18" w:rsidTr="00A00F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F18" w:rsidRPr="00E22519" w:rsidRDefault="00A00F18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00F18" w:rsidRPr="0018281C" w:rsidTr="00A00F1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109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2519" w:rsidRDefault="00E22519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Необходимые умения:</w:t>
                  </w:r>
                  <w:r w:rsidRPr="00C4656E">
                    <w:rPr>
                      <w:lang w:val="ru-RU"/>
                    </w:rPr>
                    <w:t xml:space="preserve">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Владеть техниками: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классического массажа;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сегментарно-рефлекторного массажа,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соединительно-тканного массажа;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точечного массажа; самомассажа,</w:t>
                  </w:r>
                  <w:r w:rsidR="00B33E8E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взаимомассажа;</w:t>
                  </w:r>
                </w:p>
                <w:p w:rsid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Владеть методиками различных видов массажа</w:t>
                  </w: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 различных заболеваниях и состояниях, пациентам различных возрастных групп: </w:t>
                  </w:r>
                </w:p>
                <w:p w:rsid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гигиенического массажа; </w:t>
                  </w:r>
                </w:p>
                <w:p w:rsid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профилактического массажа; </w:t>
                  </w:r>
                </w:p>
                <w:p w:rsid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лечебного массажа; </w:t>
                  </w:r>
                </w:p>
                <w:p w:rsid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спортивного массажа;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косметического массажа; 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Определять анатомические области (их границы) для выполнения массажа 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Выполнять манипуляции с учетом состояния здоровья, анатомо</w:t>
                  </w: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физиологических, индивидуальных психофизических особенностей, возраста пациента в соответствии с выбранной массажной методикой: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общий массаж;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лица, шеи, волосистой части головы;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массаж верхних и нижних конечностей;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массаж спины, грудной клетки, живота;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переломе костей;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травмах мягких тканей;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травмах суставов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позвоночника;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органов системы кроветворения и крови;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сердца и перикарда;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периферических сосудов;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печени, желчного пузыря, желчевыводящих путей;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пищевода, желудка, двенадцатиперстной кишки;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массаж при заболеваниях толстой кишки; - массаж при заболеваниях женских половых органов;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массаж при заболеваниях желез внутренней секреции;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массаж при заболеваниях центральной нервной системы;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массаж при заболеваниях периферической нервной системы;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почек и мочевыделительного тракта;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массаж в послеоперационном периоде;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массаж и гимнастика у детей раннего возраста;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нервной системы у детей раннего возраста; </w:t>
                  </w:r>
                </w:p>
                <w:p w:rsidR="00B33E8E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массаж при заболеваниях опорно-двигательного аппарата у детей раннего возраста. 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Сочетать массаж с пассивными и активными упражнениями лечебной физической культуры, физиотерапии, вытяжением, мануальной терапией 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Соблюдать методические указания к проведению различных видов медицинского массажа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Работать с инструментами, аппаратами, приборами, косметическими средствами при проведении процедуры массажа </w:t>
                  </w:r>
                </w:p>
                <w:p w:rsidR="00B33E8E" w:rsidRP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Проводить профилактику возможных нежелательных ответных рефлекторных реакций на массажное действие </w:t>
                  </w:r>
                </w:p>
                <w:p w:rsidR="00B33E8E" w:rsidRDefault="00B33E8E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="00E22519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Проводить динамическое наблюдение и сравнительную оценку ощущений и состояния пациента во время массажа, при необходимости вносить изменения в выбранной методике и технике массажа</w:t>
                  </w:r>
                </w:p>
                <w:p w:rsidR="00E22519" w:rsidRPr="00B33E8E" w:rsidRDefault="00E225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B33E8E"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B33E8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Проводить оценку эффективности проведенной процедуры/курса массажа</w:t>
                  </w:r>
                </w:p>
                <w:p w:rsidR="009B4FF5" w:rsidRPr="00B33E8E" w:rsidRDefault="009B4FF5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58"/>
                  </w:tblGrid>
                  <w:tr w:rsidR="00F910FF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Инфекционный контроль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противоэпидемические;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санитарно-гигиенические;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лечебно-профилактические;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дезинфекционные мероприятия.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Медицинские процедур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 xml:space="preserve">проведение медицинских манипуляций; профилактика инфекций, связанных с медицинскими процедурами (ИСМП) в организациях здравоохранения. 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F910FF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Средства труда/ресурсы: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дезинфицирующие средства и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оборудование  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приспособления, косметические средства и массажное белье.</w:t>
                        </w:r>
                      </w:p>
                    </w:tc>
                  </w:tr>
                  <w:tr w:rsidR="00F910FF" w:rsidRPr="00E22519" w:rsidTr="00BB61C4">
                    <w:trPr>
                      <w:trHeight w:val="3109"/>
                    </w:trPr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того, что кандидат: 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использует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оборудование, приспособления, косметические средства, соблюдая санитарные нормы и правила;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 обеспечивает безопасность медицинских процедур.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Компетентность может быть оценена на рабочем   месте или в условиях симуляции (УТК) через: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интервью / устный опросник; 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наблюдения /демонстрации.</w:t>
                        </w:r>
                      </w:p>
                      <w:p w:rsidR="00F910FF" w:rsidRPr="00E22519" w:rsidRDefault="00F910FF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9B4FF5" w:rsidRPr="00B33E8E" w:rsidRDefault="009B4FF5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1E5AA3" w:rsidRPr="00E22519" w:rsidRDefault="00F910FF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профессионального стандарта</w:t>
                  </w:r>
                  <w:r w:rsidRPr="00EF5C6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910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А.4. </w:t>
                  </w:r>
                  <w:r w:rsidR="00506A95" w:rsidRPr="00506A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Оказание доврачебной медицинской помощи в экстренной форме</w:t>
                  </w:r>
                  <w:r w:rsidR="001E5AA3"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(в пределах возможности)</w:t>
                  </w:r>
                </w:p>
                <w:p w:rsidR="00F910FF" w:rsidRPr="00506A95" w:rsidRDefault="00F910FF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9B4FF5" w:rsidRDefault="00506A95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Это единица профессионального стандарта описывает знания и умения </w:t>
                  </w:r>
                  <w:r w:rsidR="001E5A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оценивать состояния пациента, требующего оказания доврачебной помощи в экстренных случаях</w:t>
                  </w:r>
                  <w:r w:rsid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1E5AA3" w:rsidRPr="00E22519" w:rsidRDefault="001E5AA3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Критерии компетентного выполнения</w:t>
                  </w:r>
                  <w:r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(в пределах возможности):</w:t>
                  </w:r>
                </w:p>
                <w:p w:rsidR="001E5AA3" w:rsidRPr="001E5AA3" w:rsidRDefault="001E5AA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5A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-Распознавание состояний,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дыхания), требующих оказания доврачебной медицинской помощи в экстренной форме </w:t>
                  </w:r>
                </w:p>
                <w:p w:rsidR="001E5AA3" w:rsidRPr="001E5AA3" w:rsidRDefault="001E5AA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5A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-Оказание первичной оказания доврачебной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      </w:r>
                </w:p>
                <w:p w:rsidR="00E22519" w:rsidRPr="001E5AA3" w:rsidRDefault="001E5AA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E5AA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Применение лекарственных препаратов и медицинских изделий при оказании доврачебной медицинской помощи в экстренной форме</w:t>
                  </w:r>
                </w:p>
                <w:p w:rsidR="001E5AA3" w:rsidRPr="00E22519" w:rsidRDefault="001E5AA3" w:rsidP="005829CE">
                  <w:pPr>
                    <w:framePr w:hSpace="180" w:wrap="around" w:vAnchor="text" w:hAnchor="margin" w:y="214"/>
                    <w:ind w:left="284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знания: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46BF1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-Методика сбора жалоб и анамнеза у пациентов (их законных представителей) при состояниях, требующих оказания доврачебной медицинской помощи в экстренной форме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E46BF1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-Правила проведения базовой сердечно-легочной реанимации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E22519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Правила применения лекарственных препаратов и медицинских изделий при оказании оказания доврачебной медицинской помощи в экстренной форме в пределах должностных обязанностей работников со средним медицинским образованием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E46BF1" w:rsidRDefault="00E46BF1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умения:</w:t>
                  </w:r>
                  <w:r w:rsidRPr="00C4656E">
                    <w:rPr>
                      <w:lang w:val="ru-RU"/>
                    </w:rPr>
                    <w:t xml:space="preserve"> </w:t>
                  </w:r>
                </w:p>
                <w:p w:rsidR="00E46BF1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-Выявлять состояния, требующие оказания доврачебной медицинской помощи в экстренной форме, в том числе клинические признаки внезапного прекращения кровообращения и дыхания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46BF1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-Оценивать состояние пациента при оказании первичной доврачебной медико-санитарной помощи в неотложной и экстренной форме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22519" w:rsidRPr="00E46BF1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46BF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-Применять лекарственные препараты и медицинские изделия при оказании оказания доврачебной медицинской помощи в экстренной форме в пределах должностных обязанностей работников со средним медицинским образованием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0E2C43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 xml:space="preserve">       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58"/>
                  </w:tblGrid>
                  <w:tr w:rsidR="000E2C43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Инфекционный контроль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противоэпидемические;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санитарно-гигиенические;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лечебно-профилактические;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дезинфекционные мероприятия.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Медицинские процедур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 xml:space="preserve">проведение медицинских манипуляций; профилактика инфекций, связанных с медицинскими процедурами (ИСМП) в организациях здравоохранения. 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0E2C43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Средства труда/ресурсы: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дезинфицирующие средства и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оборудование  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приспособления, косметические средства и массажное белье.</w:t>
                        </w:r>
                      </w:p>
                    </w:tc>
                  </w:tr>
                  <w:tr w:rsidR="000E2C43" w:rsidRPr="00E22519" w:rsidTr="00BB61C4">
                    <w:trPr>
                      <w:trHeight w:val="3109"/>
                    </w:trPr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того, что кандидат: 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использует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оборудование, приспособления, косметические средства, соблюдая санитарные нормы и правила;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 обеспечивает безопасность медицинских процедур.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Компетентность может быть оценена на рабочем   месте или в условиях симуляции (УТК) через: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интервью / устный опросник; 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наблюдения /демонстрации.</w:t>
                        </w:r>
                      </w:p>
                      <w:p w:rsidR="000E2C43" w:rsidRPr="00E22519" w:rsidRDefault="000E2C43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0E2C43" w:rsidRDefault="00E46BF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</w:t>
                  </w:r>
                </w:p>
                <w:p w:rsid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="00E46BF1"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профессионального стандарта</w:t>
                  </w:r>
                  <w:r w:rsidR="00E46BF1" w:rsidRPr="00EF5C6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46BF1" w:rsidRPr="00F910F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А</w:t>
                  </w:r>
                  <w:r w:rsidR="00E46B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5.</w:t>
                  </w:r>
                  <w:r w:rsidR="00E46BF1" w:rsidRPr="00E46BF1">
                    <w:rPr>
                      <w:lang w:val="ru-RU"/>
                    </w:rPr>
                    <w:t xml:space="preserve"> </w:t>
                  </w:r>
                  <w:r w:rsidR="00E46BF1" w:rsidRPr="000E2C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Ведение</w:t>
                  </w:r>
                  <w:r w:rsidR="007D14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E46BF1" w:rsidRPr="000E2C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0E2C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установленной </w:t>
                  </w:r>
                  <w:r w:rsidR="00E46BF1" w:rsidRPr="000E2C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медицинской </w:t>
                  </w:r>
                </w:p>
                <w:p w:rsidR="000E2C43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ab/>
                  </w:r>
                  <w:r w:rsidRPr="000E2C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документации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Это единица профессионального стандарта описывает знания и умения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 ведению медицинской документации.</w:t>
                  </w:r>
                </w:p>
                <w:p w:rsidR="000E2C43" w:rsidRPr="00E22519" w:rsidRDefault="000E2C43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Критерии компетентного выполнения</w:t>
                  </w:r>
                  <w:r w:rsidRPr="00E225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(в пределах возможности):</w:t>
                  </w:r>
                </w:p>
                <w:p w:rsidR="000E2C43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-Составление плана работы и отчета о своей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E2C43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дение медицинской документации </w:t>
                  </w: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пределах должностных обязанностей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22519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-Обеспечение внутреннего контроля качества и безопасности медицинской деятельности в пределах должностных обязанностей</w:t>
                  </w:r>
                </w:p>
                <w:p w:rsidR="000E2C43" w:rsidRPr="00E22519" w:rsidRDefault="000E2C43" w:rsidP="005829CE">
                  <w:pPr>
                    <w:framePr w:hSpace="180" w:wrap="around" w:vAnchor="text" w:hAnchor="margin" w:y="214"/>
                    <w:ind w:left="284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25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знания:</w:t>
                  </w:r>
                  <w:r w:rsidRPr="00E2251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22519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-Законы Кыргызской Республики в сфере охраны здоровья, нормативно-правовые акты и иные документы, определяющие деятельность медицинских организаций и медицинских работников;</w:t>
                  </w:r>
                </w:p>
                <w:p w:rsidR="00E22519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-Правила оформления медицинской документации в медицинских организациях в пределах должностных обязанностей</w:t>
                  </w:r>
                </w:p>
                <w:p w:rsidR="000E2C43" w:rsidRDefault="000E2C43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умения:</w:t>
                  </w:r>
                  <w:r w:rsidRPr="00C4656E">
                    <w:rPr>
                      <w:lang w:val="ru-RU"/>
                    </w:rPr>
                    <w:t xml:space="preserve"> </w:t>
                  </w:r>
                </w:p>
                <w:p w:rsidR="000E2C43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-Составлять план работы и отчет о своей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E2C43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Работать с персональными данными пациентов и сведениями, составляющими врачебную тайну</w:t>
                  </w:r>
                </w:p>
                <w:p w:rsidR="00E22519" w:rsidRPr="000E2C43" w:rsidRDefault="000E2C43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0E2C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Заполнять медицинскую документацию, в том числе в электронном виде в пределах должностных обязанностей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:rsidR="00E22519" w:rsidRPr="000E2C43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58"/>
                  </w:tblGrid>
                  <w:tr w:rsidR="00C245F8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Инфекционный контроль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противоэпидемические;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санитарно-гигиенические;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лечебно-профилактические;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дезинфекционные мероприятия.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Медицинские процедур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 xml:space="preserve">проведение медицинских манипуляций; профилактика инфекций, связанных с медицинскими процедурами (ИСМП) в организациях здравоохранения. 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C245F8" w:rsidRPr="00E22519" w:rsidTr="00BB61C4"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Средства труда/ресурсы: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дезинфицирующие средства и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оборудование  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приспособления, косметические средства и массажное белье.</w:t>
                        </w:r>
                      </w:p>
                    </w:tc>
                  </w:tr>
                  <w:tr w:rsidR="00C245F8" w:rsidRPr="00E22519" w:rsidTr="00BB61C4">
                    <w:trPr>
                      <w:trHeight w:val="3109"/>
                    </w:trPr>
                    <w:tc>
                      <w:tcPr>
                        <w:tcW w:w="9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того, что кандидат: 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использует </w:t>
                        </w:r>
                        <w:r w:rsidRPr="00E225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оборудование, приспособления, косметические средства, соблюдая санитарные нормы и правила;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 обеспечивает безопасность медицинских процедур.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Компетентность может быть оценена на рабочем   месте или в условиях симуляции (УТК) через: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интервью / устный опросник; </w:t>
                        </w:r>
                      </w:p>
                      <w:p w:rsidR="00C245F8" w:rsidRPr="00E22519" w:rsidRDefault="00C245F8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225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• наблюдения /демонстрации.</w:t>
                        </w:r>
                      </w:p>
                      <w:p w:rsidR="0014329C" w:rsidRDefault="0014329C" w:rsidP="005829CE">
                        <w:pPr>
                          <w:pStyle w:val="a5"/>
                          <w:framePr w:hSpace="180" w:wrap="around" w:vAnchor="text" w:hAnchor="margin" w:y="21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14329C" w:rsidRPr="0014329C" w:rsidRDefault="0014329C" w:rsidP="005829CE">
                        <w:pPr>
                          <w:framePr w:hSpace="180" w:wrap="around" w:vAnchor="text" w:hAnchor="margin" w:y="214"/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 </w:t>
                        </w:r>
                        <w:r w:rsidRPr="00EC267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Единица профессионального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стандарта </w:t>
                        </w:r>
                        <w:r w:rsidRPr="00EC267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Б.1.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1432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Проводить мероприятия по сохранению и укреплению здоровья населения, пациента и</w:t>
                        </w:r>
                        <w:r w:rsidR="00762D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его окружения</w:t>
                        </w:r>
                        <w:r w:rsidR="005154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(по мере возможности)</w:t>
                        </w:r>
                        <w:r w:rsidRPr="001432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762D6B" w:rsidRDefault="00762D6B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14329C" w:rsidRPr="00762D6B" w:rsidRDefault="00762D6B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     </w:t>
                        </w:r>
                        <w:r w:rsidR="0014329C" w:rsidRPr="00B63B9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Это единица профессионального стандарта описывает знания и умения необходимые для </w:t>
                        </w:r>
                        <w:r w:rsidR="005154B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осуществления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  мероприятий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 по соблюдению санитарно-гигиенического режима в помещении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, правил асептики и антисептики,</w:t>
                        </w:r>
                        <w:r w:rsidRPr="00762D6B">
                          <w:rPr>
                            <w:lang w:val="ru-RU"/>
                          </w:rPr>
                          <w:t xml:space="preserve"> </w:t>
                        </w:r>
                        <w:r w:rsidRPr="00762D6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 проведении профилактики инфекционных и неинфекционных заболеваний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62D6B" w:rsidRPr="00B63B94" w:rsidRDefault="00762D6B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lang w:val="ru-RU"/>
                          </w:rPr>
                        </w:pPr>
                        <w:r w:rsidRPr="00B63B94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Критерии компетентного выполнения</w:t>
                        </w:r>
                        <w:r w:rsidRPr="00B63B94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B63B94">
                          <w:rPr>
                            <w:lang w:val="ru-RU"/>
                          </w:rPr>
                          <w:t xml:space="preserve"> </w:t>
                        </w:r>
                        <w:r w:rsidRPr="00B63B9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762D6B" w:rsidRPr="00762D6B" w:rsidRDefault="00762D6B" w:rsidP="005829CE">
                        <w:pPr>
                          <w:framePr w:hSpace="180" w:wrap="around" w:vAnchor="text" w:hAnchor="margin" w:y="214"/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762D6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1.1.</w:t>
                        </w:r>
                        <w:r w:rsidRPr="00762D6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Обеспечивает инфекционную безопасность пациентов и медицинского персонала, выполняет требования инфекционн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ого контроля в кабинете массажа;</w:t>
                        </w:r>
                        <w:r w:rsidRPr="0042356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:rsidR="00762D6B" w:rsidRPr="00C149F7" w:rsidRDefault="00C149F7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149F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1.2. Проводить санитарно-гиг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иеническое воспитание населения;</w:t>
                        </w:r>
                      </w:p>
                      <w:p w:rsidR="00762D6B" w:rsidRPr="00C149F7" w:rsidRDefault="00C149F7" w:rsidP="005829CE">
                        <w:pPr>
                          <w:pStyle w:val="a5"/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149F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1.3.Участвовать в проведении профилактики инфекционных и неинфекционных заболеваний</w:t>
                        </w:r>
                      </w:p>
                      <w:p w:rsidR="00C149F7" w:rsidRPr="00EB1D27" w:rsidRDefault="00C149F7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знания:</w:t>
                        </w:r>
                        <w:r w:rsidRPr="00EB1D2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DA045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="00DA045D" w:rsidRPr="00DA04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овременные представления о здоровья в разные возрастные периоды;</w:t>
                        </w:r>
                      </w:p>
                      <w:p w:rsidR="00DA045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-С</w:t>
                        </w:r>
                        <w:r w:rsidR="00DA04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истема санитарного просвещения населения в организации здравоохранения и методы санитарного просвещения (консультирование, беседы);</w:t>
                        </w:r>
                      </w:p>
                      <w:p w:rsidR="00DA045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-М</w:t>
                        </w:r>
                        <w:r w:rsidR="00DA04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етоды укрепления и сохранения здоровья;</w:t>
                        </w:r>
                      </w:p>
                      <w:p w:rsidR="00DA045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-Ф</w:t>
                        </w:r>
                        <w:r w:rsidR="00DA04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акторы, способствующие сохранению здоровья;</w:t>
                        </w:r>
                      </w:p>
                      <w:p w:rsidR="00DA045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-Ф</w:t>
                        </w:r>
                        <w:r w:rsidR="00DA04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акторы, пагубно влияющие на здоровья.</w:t>
                        </w:r>
                      </w:p>
                      <w:p w:rsidR="00BB61C4" w:rsidRDefault="00BB61C4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умения: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DA045D" w:rsidRDefault="00DA045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-Формировать ответственное отношение людей к своему здоровью и здоровью общества;</w:t>
                        </w:r>
                      </w:p>
                      <w:p w:rsidR="00DA045D" w:rsidRPr="00333848" w:rsidRDefault="00DA045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-обеспечивать необходимой медико-гигиенической информацией о здоровом образе жизни всех социальных и возрастных групп населения.</w:t>
                        </w:r>
                      </w:p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242"/>
                        </w:tblGrid>
                        <w:tr w:rsidR="00BB61C4" w:rsidRPr="0021143A" w:rsidTr="00BB61C4">
                          <w:tc>
                            <w:tcPr>
                              <w:tcW w:w="9679" w:type="dxa"/>
                            </w:tcPr>
                            <w:p w:rsidR="00BB61C4" w:rsidRPr="00BB61C4" w:rsidRDefault="00BB61C4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708DD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Рабочая среда:</w:t>
                              </w:r>
                            </w:p>
                          </w:tc>
                        </w:tr>
                        <w:tr w:rsidR="00BB61C4" w:rsidRPr="00380456" w:rsidTr="00BB61C4">
                          <w:tc>
                            <w:tcPr>
                              <w:tcW w:w="9679" w:type="dxa"/>
                            </w:tcPr>
                            <w:p w:rsidR="00BB61C4" w:rsidRPr="006E5177" w:rsidRDefault="00BB61C4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6E5177"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 xml:space="preserve">Средства труда/ресурсы: </w:t>
                              </w:r>
                              <w:r w:rsidRPr="006A7A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материально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-</w:t>
                              </w:r>
                              <w:r w:rsidRPr="006A7A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техническое и мед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ицинское оснащение кабинета, </w:t>
                              </w:r>
                              <w:r w:rsidRPr="006A7A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медицинская документация в соответствии со стандартами, утвержденными в установленном порядке</w:t>
                              </w:r>
                            </w:p>
                            <w:p w:rsidR="00BB61C4" w:rsidRPr="006E5177" w:rsidRDefault="00BB61C4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highlight w:val="cyan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BB61C4" w:rsidRPr="00380456" w:rsidTr="00BB61C4">
                          <w:tc>
                            <w:tcPr>
                              <w:tcW w:w="9679" w:type="dxa"/>
                            </w:tcPr>
                            <w:p w:rsidR="00BB61C4" w:rsidRDefault="00BB61C4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Руководство к оцениванию компетентности:</w:t>
                              </w:r>
                            </w:p>
                            <w:p w:rsidR="00BB61C4" w:rsidRDefault="00BB61C4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0A53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Оценка требует по</w:t>
                              </w:r>
                              <w:r w:rsidR="00B26E3D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дтверждения того, что кандидат:</w:t>
                              </w:r>
                            </w:p>
                            <w:p w:rsidR="00B26E3D" w:rsidRDefault="00B26E3D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-умеет формировать ответственное отношение людей к своему здоровью и здоровью общества;</w:t>
                              </w:r>
                            </w:p>
                            <w:p w:rsidR="00B26E3D" w:rsidRDefault="00B26E3D" w:rsidP="005829CE">
                              <w:pPr>
                                <w:framePr w:hSpace="180" w:wrap="around" w:vAnchor="text" w:hAnchor="margin" w:y="214"/>
                                <w:jc w:val="both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Умеет использовать различные формы санитарно-гигиенического просвещения населения разных возрастных групп.</w:t>
                              </w:r>
                            </w:p>
                            <w:p w:rsidR="00B26E3D" w:rsidRDefault="00B26E3D" w:rsidP="005829CE">
                              <w:pPr>
                                <w:framePr w:hSpace="180" w:wrap="around" w:vAnchor="text" w:hAnchor="margin" w:y="214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BB61C4" w:rsidRPr="001A772B" w:rsidRDefault="00BB61C4" w:rsidP="005829CE">
                              <w:pPr>
                                <w:framePr w:hSpace="180" w:wrap="around" w:vAnchor="text" w:hAnchor="margin" w:y="214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FE0A53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Компетентность может быть оценена</w:t>
                              </w:r>
                              <w:r w:rsidRPr="001A772B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на рабочем месте или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в условиях симуляции</w:t>
                              </w:r>
                              <w:r w:rsidRPr="001A772B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через:</w:t>
                              </w:r>
                            </w:p>
                            <w:p w:rsidR="00BB61C4" w:rsidRPr="001A772B" w:rsidRDefault="00BB61C4" w:rsidP="005829CE">
                              <w:pPr>
                                <w:framePr w:hSpace="180" w:wrap="around" w:vAnchor="text" w:hAnchor="margin" w:y="214"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1A772B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 xml:space="preserve"> • интервью / устный опросник; </w:t>
                              </w:r>
                            </w:p>
                            <w:p w:rsidR="00BB61C4" w:rsidRDefault="00BB61C4" w:rsidP="005829CE">
                              <w:pPr>
                                <w:framePr w:hSpace="180" w:wrap="around" w:vAnchor="text" w:hAnchor="margin" w:y="214"/>
                                <w:tabs>
                                  <w:tab w:val="left" w:pos="851"/>
                                </w:tabs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1A772B"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• наблюдения /демонстрации</w:t>
                              </w:r>
                            </w:p>
                          </w:tc>
                        </w:tr>
                      </w:tbl>
                      <w:p w:rsidR="00BB61C4" w:rsidRPr="00E55DDA" w:rsidRDefault="00BB61C4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B61C4" w:rsidRPr="00BB61C4" w:rsidRDefault="00BB61C4" w:rsidP="005829CE">
                        <w:pPr>
                          <w:framePr w:hSpace="180" w:wrap="around" w:vAnchor="text" w:hAnchor="margin" w:y="214"/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              Единица профессионального стандарта Б.2.</w:t>
                        </w:r>
                        <w:r w:rsidRPr="00BB61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Проводить санитарно-гигиеническ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ое воспитание населения</w:t>
                        </w:r>
                        <w:r w:rsidRPr="00BB61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BB61C4" w:rsidRDefault="00BB61C4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Это единица профессионального стандарта описывает знания и умения необходимые для </w:t>
                        </w:r>
                      </w:p>
                      <w:p w:rsidR="00C245F8" w:rsidRDefault="00BB61C4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проведения профилактических мероприятий по охране здоровья населения.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lang w:val="ru-RU"/>
                          </w:rPr>
                        </w:pP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Критерии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компетентного </w:t>
                        </w: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выполнения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E55DDA">
                          <w:rPr>
                            <w:lang w:val="ru-RU"/>
                          </w:rPr>
                          <w:t xml:space="preserve"> </w:t>
                        </w:r>
                        <w:r w:rsidRPr="000B2DD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</w:pPr>
                        <w:r w:rsidRPr="00696A5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2.1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BB61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консультирует по вопросам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методы и средства гигиенического воспитания; 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2.2.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основы диспансеризации; 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2.3.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социальную значимость заболеваний; 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2.4.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 xml:space="preserve">систему инфекционного контроля, инфекционной безопасности пациентов и медицинского персонала медицинской организации; </w:t>
                        </w:r>
                      </w:p>
                      <w:p w:rsidR="00B26E3D" w:rsidRPr="007027DC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2.5.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ru-RU"/>
                          </w:rPr>
                          <w:t>систему взаимодействия медицинской организации с учреждениями санитарно-эпидемиологического профиля;</w:t>
                        </w:r>
                        <w:r w:rsidRPr="007027D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:rsidR="00B26E3D" w:rsidRPr="00EB1D27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знания:</w:t>
                        </w:r>
                        <w:r w:rsidRPr="00EB1D2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B26E3D" w:rsidRDefault="00B26E3D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="00222A7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="00222A75" w:rsidRPr="00222A7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сновы иммунопрофилактики и вакцинации различных групп населения;</w:t>
                        </w:r>
                      </w:p>
                      <w:p w:rsidR="00222A75" w:rsidRDefault="00222A75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-Виды профилактики заболеваний;</w:t>
                        </w:r>
                      </w:p>
                      <w:p w:rsidR="00222A75" w:rsidRPr="00222A75" w:rsidRDefault="00222A75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-Методы санитарного просвещения.</w:t>
                        </w:r>
                      </w:p>
                      <w:p w:rsidR="00F55394" w:rsidRPr="00333848" w:rsidRDefault="00F55394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умения: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F55394" w:rsidRDefault="00F55394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проводить санитарно- гигиеническое</w:t>
                        </w:r>
                        <w:r w:rsidRPr="00BB4F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освещения</w:t>
                        </w:r>
                        <w:r w:rsidRPr="00BB4FD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по вопросам профилактик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и;</w:t>
                        </w:r>
                      </w:p>
                      <w:p w:rsidR="00F55394" w:rsidRDefault="00F55394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-уметь формировать ответственное отношение людей к своему здоровью и здоровью общества;</w:t>
                        </w:r>
                      </w:p>
                      <w:p w:rsidR="00F55394" w:rsidRDefault="00F55394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-уметь использовать различные формы санитарно-гигиенического просвещения населения разных возрастных групп.</w:t>
                        </w:r>
                      </w:p>
                      <w:p w:rsidR="00F55394" w:rsidRDefault="00F55394" w:rsidP="005829CE">
                        <w:pPr>
                          <w:framePr w:hSpace="180" w:wrap="around" w:vAnchor="text" w:hAnchor="margin" w:y="21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26E3D" w:rsidRPr="00E22519" w:rsidRDefault="00B26E3D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Рабочая среда:</w:t>
                  </w:r>
                </w:p>
                <w:p w:rsidR="00F06BFA" w:rsidRPr="00F06BFA" w:rsidRDefault="00F06BFA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F06B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Санитарное просвещение.</w:t>
                  </w:r>
                </w:p>
                <w:p w:rsidR="00E22519" w:rsidRDefault="00696A52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E0A5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Средства труда/ресурсы:</w:t>
                  </w:r>
                </w:p>
                <w:p w:rsidR="00F06BFA" w:rsidRPr="00FE0A53" w:rsidRDefault="00F06BFA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FE0A5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информационные материалы для медико-санитарного просвещения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Руководство к оцениванию компетентности: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Оценка требует подтверждения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того, </w:t>
                  </w: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что кандидат:</w:t>
                  </w:r>
                  <w:r w:rsidRPr="00B02D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06BFA" w:rsidRDefault="00F55394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-умеет п</w:t>
                  </w:r>
                  <w:r w:rsidR="00F06B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роводить санитарно-гигиен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ические мероприятия;</w:t>
                  </w: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696A52" w:rsidRDefault="00696A52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Компетентность 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может быть оценена 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рабочем месте или в условиях смуляции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через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696A52" w:rsidRPr="001B10B9" w:rsidRDefault="00696A52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-</w:t>
                  </w: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интервью / устный опросник; 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-</w:t>
                  </w: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наблюдения /демонстрации.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696A52" w:rsidRPr="00696A52" w:rsidRDefault="00696A52" w:rsidP="005829CE">
                  <w:pPr>
                    <w:framePr w:hSpace="180" w:wrap="around" w:vAnchor="text" w:hAnchor="margin" w:y="214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Единица профессионального стандарта Б.3.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96A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Участвовать в проведении профилактики инфекционн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ых и неинфекционных заболеваний</w:t>
                  </w:r>
                  <w:r w:rsidRPr="00696A5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в лечебно-диагностическом и реабилитационном процессах; 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8C29D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Это единица профессионального стандарта описывает знания и умения необходимые для 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проведения профилактических мероприятий по инфекционным заболеваниям.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 w:rsidRPr="008C29D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Критерии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компетентного </w:t>
                  </w:r>
                  <w:r w:rsidRPr="008C29D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выполнения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E55DDA">
                    <w:rPr>
                      <w:lang w:val="ru-RU"/>
                    </w:rPr>
                    <w:t xml:space="preserve"> </w:t>
                  </w:r>
                  <w:r w:rsidRPr="000B2DD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96A52" w:rsidRPr="003F380A" w:rsidRDefault="00696A52" w:rsidP="005829CE">
                  <w:pPr>
                    <w:pStyle w:val="a4"/>
                    <w:framePr w:hSpace="180" w:wrap="around" w:vAnchor="text" w:hAnchor="margin" w:y="214"/>
                    <w:numPr>
                      <w:ilvl w:val="1"/>
                      <w:numId w:val="7"/>
                    </w:numPr>
                    <w:jc w:val="both"/>
                    <w:rPr>
                      <w:lang w:val="ru-RU"/>
                    </w:rPr>
                  </w:pPr>
                  <w:r w:rsidRPr="003F38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Профессионально взаимодействует с заинтересованными сторонами в ин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тересах пациента.</w:t>
                  </w:r>
                </w:p>
                <w:p w:rsidR="00696A52" w:rsidRPr="00EB1D27" w:rsidRDefault="00696A52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B1D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знания:</w:t>
                  </w:r>
                  <w:r w:rsidRPr="00EB1D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основы об инфекции и инфекционном процессе;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основы эпидемиологии и дезинфекционного дела;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понятие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общие принципы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очаге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санитарные правила, профилактические и противоэпидемические мероприятия в очаге инфекции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зависимости от вида инфекции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система регист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рации инфекционных заболеваний;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стандарты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сестринского наблюдения с инфекционным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больным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и  контактным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и;</w:t>
                  </w:r>
                </w:p>
                <w:p w:rsidR="00696A52" w:rsidRDefault="00696A52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права и ответственность медсестры при выявлении инфекционного больного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стандартные формы медицинской документации, учета и отчетности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;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ind w:left="142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требования к заполнению медицинской документации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Pr="00333848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B1D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Необходимые умения: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Pr="002B61E4" w:rsidRDefault="005112D1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проводить опрос, довра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чебное обследование пациентов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ин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ционными заболеваниями;</w:t>
                  </w:r>
                </w:p>
                <w:p w:rsidR="005112D1" w:rsidRPr="002B61E4" w:rsidRDefault="005112D1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прово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ить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профилактические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противоэпидемические, 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дезинфекционны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мероприяти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очаге инфекции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зависимости от вида инфекции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установленном порядке;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проводить 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сестринско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наблюдени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 инфекционным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больным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1665B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и  контактным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и;</w:t>
                  </w:r>
                </w:p>
                <w:p w:rsidR="005112D1" w:rsidRPr="002B61E4" w:rsidRDefault="005112D1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- обеспечивать личную и общественную безопасность при обра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щении с медицинскими отходами;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заполнять</w:t>
                  </w:r>
                  <w:r w:rsidRPr="002B61E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формы учета и отчетности на бумажном и/или электронном носителе.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Рабочая среда:</w:t>
                  </w:r>
                </w:p>
                <w:p w:rsidR="00C77C19" w:rsidRPr="00F06BFA" w:rsidRDefault="00C77C19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F06BF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Санитарное просвещение.</w:t>
                  </w:r>
                </w:p>
                <w:p w:rsidR="00863CCD" w:rsidRDefault="005112D1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 w:rsidRPr="0024696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Средства труда/ресурсы:</w:t>
                  </w:r>
                  <w:r w:rsidRPr="000C2632">
                    <w:rPr>
                      <w:lang w:val="ru-RU"/>
                    </w:rPr>
                    <w:t xml:space="preserve"> </w:t>
                  </w:r>
                </w:p>
                <w:p w:rsidR="00C77C19" w:rsidRPr="00FE0A53" w:rsidRDefault="00C77C19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FE0A5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информационные материалы для медико-санитарного просвещения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Руководство к оцениванию компетентности: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Оценка требует подтверждения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того, </w:t>
                  </w:r>
                  <w:r w:rsidRPr="0018281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что кандидат:</w:t>
                  </w:r>
                  <w:r w:rsidRPr="00B02D3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- проводит </w:t>
                  </w:r>
                  <w:r w:rsidRPr="002B61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профилактические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61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мероприятия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в соответствии с руководствами;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проводит </w:t>
                  </w:r>
                  <w:r w:rsidRPr="002B61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ротивоэпидемические мероприятия в соответствии с нормативами.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112D1" w:rsidRDefault="005112D1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Компетентность 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может быть оценена 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рабочем месте или в условиях симуляции</w:t>
                  </w:r>
                  <w:r w:rsidRPr="007873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через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</w:p>
                <w:p w:rsidR="005112D1" w:rsidRPr="001B10B9" w:rsidRDefault="005112D1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• интервью / устный опросник; </w:t>
                  </w:r>
                </w:p>
                <w:p w:rsidR="005112D1" w:rsidRDefault="005112D1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1B10B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• наблюдения /демонстрации.</w:t>
                  </w: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5112D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профессионального стандарта В.1</w:t>
                  </w: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112D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2367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Информирование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, обучение и консультирование</w:t>
                  </w:r>
                  <w:r w:rsidRPr="002367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пациентов и семьи.</w:t>
                  </w:r>
                </w:p>
                <w:p w:rsidR="005112D1" w:rsidRPr="008C06C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9"/>
                  </w:tblGrid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Это единица профессионального стандарта описывает знания и умения необходимы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е для </w:t>
                        </w:r>
                        <w:r w:rsidRPr="008C29D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информирования, обучения и консультирования пациентов и семьи. Д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анные требования имеют непосредственное отношение ко всем сферам сестринской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актики.</w:t>
                        </w:r>
                      </w:p>
                      <w:p w:rsidR="005112D1" w:rsidRPr="009357F4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Критерии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компетентного </w:t>
                        </w: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выполнения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E55DDA"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Консультирует и обучает пациентов/семью в соответствии с выявленными у пациентов факторов риска и проблем со здоровьем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Консультирует и формирует у пациента и семьи, мотивации  к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ведению здорового образа жизни.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Обучает пациентов с хроническими заболеваниями основным принципам самоконтроля и первой помощи при неотлож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ных состояниях.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Взаимодействует с сельскими комитетами здоровья по вопросам профилактики и укрепления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здоровья населения.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Выявляет потребности и распространяет </w:t>
                        </w:r>
                        <w:r w:rsidRPr="005C28D7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санитарное просвещение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населения.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Проводит оценку качества санитарного просвещения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5C28D7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8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5C28D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Подготавливает информационный материал для населения.</w:t>
                        </w:r>
                      </w:p>
                      <w:p w:rsidR="005112D1" w:rsidRPr="00B27CCC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знания:</w:t>
                        </w:r>
                        <w:r w:rsidRPr="00EB1D2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85715D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офилактика заболеваний, сохране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укреплени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здоровья; </w:t>
                        </w:r>
                      </w:p>
                      <w:p w:rsidR="005112D1" w:rsidRPr="0085715D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 факторы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 способств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ующие сохране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нию здоровья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85715D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факторах риска: злоупотребление спиртными напитками, наркотическими средствами, курение табака и насвая, низкая физическая активн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ость, «нездоровое питание»</w:t>
                        </w:r>
                        <w:r w:rsidRPr="008571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система санитарного просвещения населения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 ОЗ;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современные информационные технологии, организационные формы и методы работы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по формированию здорового образа жизни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методы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санитарного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просвещения (индивидуальное консультирование, беседы, печатная информация)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методы и средства формирования общественного мнения в пользу факторов, способствующих сохранению здоровья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критерии эффективности санитарного просвещения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стандартные формы медицинской документации, учета и отчетности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5A7A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информационные технологии и электронные базы данных в области санитарно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го просвещения. </w:t>
                        </w:r>
                      </w:p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333848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>Необходимые умения: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EF59DD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проводить обучение, консульта</w:t>
                        </w:r>
                        <w:r w:rsidRPr="00EF59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ции по раз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личным</w:t>
                        </w:r>
                        <w:r w:rsidRPr="00EF59D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аспектам охраны здоровья;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определять потребности пациента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семьи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санитарной информации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привлекать внимание пациента и семьи к вопросам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сохранения здоровья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формировать ответственное отношение людей к свое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му здоровью и здоровью общества;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проводить подбор информационных материалов для санитарного просвещения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выбирать методы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проведения санитарного просвещения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проводить индивидуальные беседы с пациентами в процессе оказания сестринской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помощи;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оценивать качество (безопасность, доступность, оптимальность, удовлетворенность пациента) предоставл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яемого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санитарного просвещения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корректировать цели и план санитарного просвещения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использовать различные формы обучения, информационно - образовательные те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хнологии по виду деятельности; 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заполнять формы учета и отчетности по результатам работы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вводить сведения в электронную базу данных при ее наличии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Pr="000475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5112D1" w:rsidRPr="006A7AFE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5112D1" w:rsidRPr="00C77C19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 w:rsidRPr="006E5003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Санитарное просвещение</w:t>
                        </w:r>
                        <w:r w:rsidRPr="006E5003">
                          <w:rPr>
                            <w:rFonts w:ascii="Times New Roman" w:eastAsia="Calibri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85715D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C77C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пропаганда здорового образа жизни, предоставление информации о наиболее опасных и распространенных факторах риска для здоровья, формирование общественного мнения в пользу здорового образа жизни.</w:t>
                        </w:r>
                        <w:r w:rsidRPr="00C77C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u w:val="single"/>
                            <w:lang w:val="ru-RU"/>
                          </w:rPr>
                          <w:t xml:space="preserve"> </w:t>
                        </w:r>
                      </w:p>
                      <w:p w:rsidR="005112D1" w:rsidRPr="009123E0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того, </w:t>
                        </w: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что кандидат: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консультирует и обучает пациентов и семью </w:t>
                        </w:r>
                        <w:r w:rsidRPr="000475B8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в соответствии с выявленными у пациентов факторов риска и проблем со здоровьем;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планирует, проводит и в случае необходимости корректирует медико –санитарное просвещение населения.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112D1" w:rsidRPr="0034368B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Batang" w:hAnsi="Times New Roman" w:cs="Times New Roman"/>
                            <w:lang w:val="ru-RU"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Компетентность </w:t>
                        </w:r>
                        <w:r w:rsidRPr="0078739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может быть оценена на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рабочем месте или в условиях симуляции </w:t>
                        </w:r>
                        <w:r w:rsidRPr="004A138E">
                          <w:rPr>
                            <w:rFonts w:ascii="Times New Roman" w:eastAsia="Batang" w:hAnsi="Times New Roman" w:cs="Times New Roman"/>
                            <w:lang w:val="ru-RU" w:eastAsia="ru-RU"/>
                          </w:rPr>
                          <w:t>в совокупности с оценкой всех других приведенных в профессиональном стандарте компетенций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5112D1" w:rsidRDefault="005112D1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112D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Единица профессионального стандарта  В.2</w:t>
                  </w: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5112D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Эффективное общение и управление взаимоотношениями в команде</w:t>
                  </w:r>
                </w:p>
                <w:p w:rsidR="005112D1" w:rsidRPr="008C06C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9"/>
                  </w:tblGrid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6504C4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Это единица профессионального стандарта описывает знания и умения необходимые для</w:t>
                        </w:r>
                        <w:r w:rsidRPr="002367CD"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эффективного</w:t>
                        </w:r>
                        <w:r w:rsidRPr="002367C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общения и управления взаимоотношениями  </w:t>
                        </w:r>
                        <w:r w:rsidRPr="002367C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в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команде. Д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анные требования имеют непосредственное отношение ко всем сферам сестринской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актики.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9357F4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lang w:val="ru-RU"/>
                          </w:rPr>
                        </w:pP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Критерии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компетентного </w:t>
                        </w: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выполнения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E55DDA"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Уважает права, конфиденциальность и достоинство пациентов и семьи, коллег и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>других лиц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Рассматривает и минимизирует влияние </w:t>
                        </w:r>
                        <w:r w:rsidRPr="0034368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факторов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психосоциального стресса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на пациента и его семью. 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Избегает любых форм </w:t>
                        </w:r>
                        <w:r w:rsidRPr="0034368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val="ru-RU"/>
                          </w:rPr>
                          <w:t>дискриминация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в отношении пациентов и семьи, коллег или других лиц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Эффективно общается, используя различные инструменты общения, с коллегами и пациентами на всех этапах жизни и с целым рядом проблем психического, физического, когнити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вного и поведенческого здоровья.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беспечивает ориентированную на пациента заботу, учитывая ценности и убеждения людей, различные условия, культурные особенности, языковые требова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ния, потребности и предпочтения.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Предоставляет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информацию людям доступным образом для облегчения осмысления и принятия решений о своем здоровье, жизненных путях, болезни и уходе за ними  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Ведет разборчивые, четкие записи в сестринской документации. </w:t>
                        </w:r>
                      </w:p>
                      <w:p w:rsidR="005112D1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Сотрудничает в качестве члена мультидисциплинарной  команды.</w:t>
                        </w:r>
                      </w:p>
                      <w:p w:rsidR="005112D1" w:rsidRPr="0034368B" w:rsidRDefault="005112D1" w:rsidP="005829CE">
                        <w:pPr>
                          <w:pStyle w:val="a4"/>
                          <w:framePr w:hSpace="180" w:wrap="around" w:vAnchor="text" w:hAnchor="margin" w:y="214"/>
                          <w:numPr>
                            <w:ilvl w:val="1"/>
                            <w:numId w:val="9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4368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Участвует в предупреждении и разрешении  конфликтных ситуациях</w:t>
                        </w:r>
                      </w:p>
                      <w:p w:rsidR="005112D1" w:rsidRPr="00096821" w:rsidRDefault="005112D1" w:rsidP="005829CE">
                        <w:pPr>
                          <w:framePr w:hSpace="180" w:wrap="around" w:vAnchor="text" w:hAnchor="margin" w:y="214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>Необходимые знания:</w:t>
                        </w:r>
                        <w:r w:rsidRPr="00EB1D2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pStyle w:val="a5"/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</w:t>
                        </w:r>
                        <w:r w:rsidRPr="007211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этический кодекс медицинской сестры Кыргызской Республики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т</w:t>
                        </w:r>
                        <w:r w:rsidRPr="0009682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ермины и сокращения, испо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льзуемые в сестринской документации;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м</w:t>
                        </w:r>
                        <w:r w:rsidRPr="0009682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оральные и юридические требования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при работе с пациентами;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9037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стили и методы коммуникации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Pr="00990378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903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- причины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, </w:t>
                        </w:r>
                        <w:r w:rsidRPr="009903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виды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и</w:t>
                        </w:r>
                        <w:r w:rsidRPr="009903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способы разрешения конфликтных ситуаций внутри коллектива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9037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использование информационных технологий связи </w:t>
                        </w:r>
                        <w:r w:rsidRPr="0009682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(например, электронные медицинские записи, компьютеризированные записи профессиональных заказов, те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лефон, факс, электронная почта);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требов</w:t>
                        </w:r>
                        <w:r w:rsidR="00FD08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ание конфиденциальности к мед. 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окументации.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ind w:left="142" w:firstLine="142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C554DA" w:rsidTr="00B60781">
                    <w:tc>
                      <w:tcPr>
                        <w:tcW w:w="9679" w:type="dxa"/>
                      </w:tcPr>
                      <w:p w:rsidR="005112D1" w:rsidRPr="00333848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умения: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соблюдать этический кодекс медсестры </w:t>
                        </w:r>
                        <w:r w:rsidRPr="00C554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C554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участ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вовать</w:t>
                        </w:r>
                        <w:r w:rsidRPr="00C554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эффективно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C554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работе мультидисциплинарной команды</w:t>
                        </w:r>
                      </w:p>
                      <w:p w:rsidR="005112D1" w:rsidRPr="00B6078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6504C4">
                          <w:rPr>
                            <w:lang w:val="ru-RU"/>
                          </w:rPr>
                          <w:t xml:space="preserve"> </w:t>
                        </w:r>
                        <w:r w:rsidRPr="00B6078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активно слушать;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понимать и отвечать на вербаль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ные и невербальные сигналы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уважать личные права, свободы и ценностные ориентации  пациента и окружения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учитывать психологические особенности личности при различных видах профессионального общения,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предупреждает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конфликтны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ситуаци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вести точные, ясные 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записи и документацию;  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 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анализировать, и обмениваться цифров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ой информацией и данными;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поддерживать и уметь пользоваться персональными техническими средствами коммуникации; </w:t>
                        </w:r>
                      </w:p>
                      <w:p w:rsidR="005112D1" w:rsidRPr="006504C4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использовать профессиональную терминологию</w:t>
                        </w:r>
                      </w:p>
                      <w:p w:rsidR="005112D1" w:rsidRPr="006A7AFE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Рабочая среда:</w:t>
                        </w:r>
                      </w:p>
                      <w:p w:rsidR="005112D1" w:rsidRPr="00C77C19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Факторы психосоциального стресса: </w:t>
                        </w:r>
                        <w:r w:rsidRPr="00C77C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убеждения, опасения, ожидания, длительность и исход болезни </w:t>
                        </w:r>
                      </w:p>
                      <w:p w:rsidR="005112D1" w:rsidRPr="00C77C19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Формы дискриминации: </w:t>
                        </w:r>
                        <w:r w:rsidRPr="00C77C1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возраст, происхождение, цвет кожи, гражданство, инвалидность, семейное положение, пол, место происхождения, политические убеждения, религия, сексуальная ориентация, социальное положение.</w:t>
                        </w:r>
                      </w:p>
                      <w:p w:rsidR="005112D1" w:rsidRPr="009123E0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Руководство к оцениванию компетентности: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Оценка требует подтверждения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того, </w:t>
                        </w: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что кандидат: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демонстрирует </w:t>
                        </w:r>
                        <w:r w:rsidRPr="00A61A4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профессиональное поведение с пациентами, их семьями, членами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61A4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команды и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населением;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обеспечивает эффективное общение;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-использует информационно-коммуникацонные технологии в профессиональной деятельности.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Компетентность </w:t>
                        </w:r>
                        <w:r w:rsidRPr="0078739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может быть оценена на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рабочем месте или в условиях симуляции </w:t>
                        </w:r>
                        <w:r w:rsidRPr="004A138E">
                          <w:rPr>
                            <w:rFonts w:ascii="Times New Roman" w:eastAsia="Batang" w:hAnsi="Times New Roman" w:cs="Times New Roman"/>
                            <w:lang w:val="ru-RU" w:eastAsia="ru-RU"/>
                          </w:rPr>
                          <w:t>в совокупности с оценкой всех других приведенных в профессиональном стандарте компетенций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5112D1" w:rsidRDefault="005112D1" w:rsidP="005829CE">
                  <w:pPr>
                    <w:pStyle w:val="a5"/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Единица профессионального стандарта  В.3</w:t>
                  </w: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</w:p>
                <w:p w:rsidR="005112D1" w:rsidRPr="008C06C1" w:rsidRDefault="005112D1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8C06C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77707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Планирование, организация и управление собственной деятельностью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9"/>
                  </w:tblGrid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Это единица профессионального стандарта описывает знания и умения необходимые для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организации работы медицинской сестры. Д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анные требования имеют непосредственное отношение ко всем сферам сестринской 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актики.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Pr="009357F4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23329E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Критерии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компетентного </w:t>
                        </w:r>
                        <w:r w:rsidRPr="008C29D0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выполнения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E55DDA"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5112D1" w:rsidRPr="00216229" w:rsidRDefault="005112D1" w:rsidP="005829CE">
                        <w:pPr>
                          <w:pStyle w:val="a5"/>
                          <w:framePr w:hSpace="180" w:wrap="around" w:vAnchor="text" w:hAnchor="margin" w:y="214"/>
                          <w:numPr>
                            <w:ilvl w:val="1"/>
                            <w:numId w:val="10"/>
                          </w:numPr>
                          <w:ind w:right="13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2162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Рационально организует и планирует собственную профессиональную деятельность.</w:t>
                        </w:r>
                      </w:p>
                      <w:p w:rsidR="005112D1" w:rsidRPr="00216229" w:rsidRDefault="005112D1" w:rsidP="005829CE">
                        <w:pPr>
                          <w:pStyle w:val="a5"/>
                          <w:framePr w:hSpace="180" w:wrap="around" w:vAnchor="text" w:hAnchor="margin" w:y="214"/>
                          <w:numPr>
                            <w:ilvl w:val="1"/>
                            <w:numId w:val="10"/>
                          </w:numPr>
                          <w:ind w:right="13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2162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 Рационально организовывает рабочее место.</w:t>
                        </w:r>
                      </w:p>
                      <w:p w:rsidR="005112D1" w:rsidRPr="00216229" w:rsidRDefault="005112D1" w:rsidP="005829CE">
                        <w:pPr>
                          <w:pStyle w:val="a5"/>
                          <w:framePr w:hSpace="180" w:wrap="around" w:vAnchor="text" w:hAnchor="margin" w:y="214"/>
                          <w:numPr>
                            <w:ilvl w:val="1"/>
                            <w:numId w:val="10"/>
                          </w:numPr>
                          <w:ind w:right="13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2162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 Находит возможные варианты для разрешения текущих проблем.</w:t>
                        </w:r>
                      </w:p>
                      <w:p w:rsidR="005112D1" w:rsidRPr="00216229" w:rsidRDefault="005112D1" w:rsidP="005829CE">
                        <w:pPr>
                          <w:pStyle w:val="a5"/>
                          <w:framePr w:hSpace="180" w:wrap="around" w:vAnchor="text" w:hAnchor="margin" w:y="214"/>
                          <w:numPr>
                            <w:ilvl w:val="1"/>
                            <w:numId w:val="10"/>
                          </w:numPr>
                          <w:ind w:right="13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2162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 Адаптируется к меняющимся условиям работы.</w:t>
                        </w:r>
                      </w:p>
                      <w:p w:rsidR="005112D1" w:rsidRPr="00216229" w:rsidRDefault="005112D1" w:rsidP="005829CE">
                        <w:pPr>
                          <w:pStyle w:val="a5"/>
                          <w:framePr w:hSpace="180" w:wrap="around" w:vAnchor="text" w:hAnchor="margin" w:y="214"/>
                          <w:numPr>
                            <w:ilvl w:val="1"/>
                            <w:numId w:val="10"/>
                          </w:numPr>
                          <w:ind w:right="132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2162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 Выявляет возможные методы совершенствования организации  профессиональной деятельности .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604" w:right="132" w:hanging="604"/>
                          <w:jc w:val="both"/>
                          <w:rPr>
                            <w:rFonts w:ascii="Times New Roman" w:eastAsia="Times New Roman" w:hAnsi="Times New Roman" w:cs="Times New Roman"/>
                            <w:lang w:val="ru-RU" w:eastAsia="ru-RU"/>
                          </w:rPr>
                        </w:pPr>
                      </w:p>
                      <w:p w:rsidR="005112D1" w:rsidRPr="00FB333B" w:rsidRDefault="005112D1" w:rsidP="005829CE">
                        <w:pPr>
                          <w:framePr w:hSpace="180" w:wrap="around" w:vAnchor="text" w:hAnchor="margin" w:y="214"/>
                          <w:ind w:left="604" w:right="132" w:hanging="604"/>
                          <w:jc w:val="both"/>
                          <w:rPr>
                            <w:rFonts w:ascii="Times New Roman" w:eastAsia="Times New Roman" w:hAnsi="Times New Roman" w:cs="Times New Roman"/>
                            <w:lang w:val="ru-RU" w:eastAsia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знания:</w:t>
                        </w:r>
                        <w:r w:rsidRPr="00EB1D2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организационная структура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ОЗ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разного профиля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организация сестринской службы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Этический кодекс медицинских сестер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КР,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Международный Этический кодекс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 п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равовое обеспечение профессиональной деятельности медиц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инской сестры;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профессиональные риски и вредные факторы для здоровья в де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ятельности медицинской сестры;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инструкции по охр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ане труда и технике безопасности;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E6606">
                          <w:rPr>
                            <w:lang w:val="ru-RU"/>
                          </w:rPr>
                          <w:t xml:space="preserve">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причины, стадии развития стресса и нервного истощения, их влияние на профессиональную деятельнос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ть медсестры, меры профилактики;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требования к проведению медицинского обследования медперсонала при поступлении на работу и в процессе трудовой деятельности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стандартные формы медицинской документации, учета 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отчетности медицинской сестры;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порядок ведения медицинской документации на электронных и бумажных носителях по виду деятельности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112D1" w:rsidRPr="00EB1D27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5112D1" w:rsidRPr="00380456" w:rsidTr="00B60781">
                    <w:tc>
                      <w:tcPr>
                        <w:tcW w:w="9679" w:type="dxa"/>
                      </w:tcPr>
                      <w:p w:rsidR="005112D1" w:rsidRPr="00333848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B1D2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Необходимые умения: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определять приоритетность и очередность выполнения работ и эффективно распределять рабочее время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соблюдать законодательс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тво об охране здоровья граждан;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8E660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использовать установленные правила и процедуры коммуникации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Pr="00C554DA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C554D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способность критически мыслить для принятия обоснов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анных решений в любых ситуациях;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- </w:t>
                        </w:r>
                        <w:r w:rsidRPr="00FB33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использовать индивидуальные средства защиты, спецодежду адекватно ситуации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FB33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определять собственные профессиональные затруднения и средства их преодоления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CF140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выявлять и управлять рисками и в случае необходимости принимать профилактические меры с целью улучшения качества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по уходу и оказываемых услуг; 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- </w:t>
                        </w:r>
                        <w:r w:rsidRPr="00CF140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способность служить примером для подражания другим в предоставлении научно обоснованной, ориентированной на человека медицинской помощи для удо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влетворения потребностей людей;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CF140F">
                          <w:rPr>
                            <w:lang w:val="ru-RU"/>
                          </w:rPr>
                          <w:t xml:space="preserve"> </w:t>
                        </w:r>
                        <w:r w:rsidRPr="00CF140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применять принципы мужества, прозрачности и профессионального долга чести, признания и сообщения о любых ситуациях, поведении или ошибках, которые могут приве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сти к плохим результатам деятельности; </w:t>
                        </w:r>
                      </w:p>
                      <w:p w:rsidR="005112D1" w:rsidRPr="006438FD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FB33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использовать различные формы обучения, информационно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образовательные технологии - </w:t>
                        </w:r>
                        <w:r w:rsidRPr="00FB333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проводить коррекцию собственной профессиональной деятельности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</w:t>
                        </w:r>
                      </w:p>
                      <w:p w:rsidR="005112D1" w:rsidRPr="00C554DA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- </w:t>
                        </w:r>
                        <w:r w:rsidRPr="006504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эффективно и ответственно использовать ряд цифровых технологий для доступа, ввода, обмена и применения информации и данных как внутри групп, 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ак и между учреждениями.</w:t>
                        </w:r>
                      </w:p>
                      <w:p w:rsidR="005112D1" w:rsidRPr="006A7AFE" w:rsidRDefault="005112D1" w:rsidP="005829CE">
                        <w:pPr>
                          <w:framePr w:hSpace="180" w:wrap="around" w:vAnchor="text" w:hAnchor="margin" w:y="214"/>
                          <w:ind w:lef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5112D1" w:rsidRPr="0023329E" w:rsidTr="00B60781">
                    <w:tc>
                      <w:tcPr>
                        <w:tcW w:w="9679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lastRenderedPageBreak/>
                          <w:t>Руководство к оцениванию компетентности: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Оценка требует подтверждения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того, </w:t>
                        </w:r>
                        <w:r w:rsidRPr="0018281C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что кандидат: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- эффективно организует профессиональную деятельность.</w:t>
                        </w:r>
                      </w:p>
                      <w:p w:rsidR="005112D1" w:rsidRDefault="005112D1" w:rsidP="005829CE">
                        <w:pPr>
                          <w:framePr w:hSpace="180" w:wrap="around" w:vAnchor="text" w:hAnchor="margin" w:y="214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5112D1" w:rsidRPr="00216229" w:rsidRDefault="005112D1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Компетентность </w:t>
                        </w:r>
                        <w:r w:rsidRPr="0078739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может быть оценена на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рабочем месте или в условиях симуляции </w:t>
                        </w:r>
                        <w:r w:rsidRPr="004A138E">
                          <w:rPr>
                            <w:rFonts w:ascii="Times New Roman" w:eastAsia="Batang" w:hAnsi="Times New Roman" w:cs="Times New Roman"/>
                            <w:lang w:val="ru-RU" w:eastAsia="ru-RU"/>
                          </w:rPr>
                          <w:t xml:space="preserve">в </w:t>
                        </w:r>
                        <w:r w:rsidRPr="00216229"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совокупности с оценкой всех других приведенных в профессиональном стандарте компетенций</w:t>
                        </w:r>
                        <w:r w:rsidR="00216229" w:rsidRPr="0021622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5112D1" w:rsidRPr="0096185A" w:rsidRDefault="005112D1" w:rsidP="005829CE">
                        <w:pPr>
                          <w:framePr w:hSpace="180" w:wrap="around" w:vAnchor="text" w:hAnchor="margin" w:y="214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5112D1" w:rsidRDefault="005112D1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16229" w:rsidRDefault="00216229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16229" w:rsidRDefault="00216229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5112D1" w:rsidRDefault="005112D1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04CA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РАЗРАБОТЧИКИ ПРОФЕССИОНАЛЬНОГО СТАНДАРТА: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2835"/>
                    <w:gridCol w:w="2835"/>
                    <w:gridCol w:w="3418"/>
                  </w:tblGrid>
                  <w:tr w:rsidR="005112D1" w:rsidTr="00B60781">
                    <w:tc>
                      <w:tcPr>
                        <w:tcW w:w="817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№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ФИО разработчика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должность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5112D1" w:rsidRDefault="005112D1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наименование организации</w:t>
                        </w:r>
                      </w:p>
                    </w:tc>
                  </w:tr>
                  <w:tr w:rsidR="005112D1" w:rsidTr="00B60781">
                    <w:tc>
                      <w:tcPr>
                        <w:tcW w:w="817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Асанбекова Н.М.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директор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МУ при КГМА</w:t>
                        </w:r>
                      </w:p>
                    </w:tc>
                  </w:tr>
                  <w:tr w:rsidR="005112D1" w:rsidTr="00B60781">
                    <w:tc>
                      <w:tcPr>
                        <w:tcW w:w="817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2.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Жумалиева А.М.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специалист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5112D1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МУ при КГМА</w:t>
                        </w:r>
                      </w:p>
                    </w:tc>
                  </w:tr>
                  <w:tr w:rsidR="00C77C19" w:rsidTr="00B60781">
                    <w:tc>
                      <w:tcPr>
                        <w:tcW w:w="817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3.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Попенко Н.А.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преподаватель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МУ при КГМА</w:t>
                        </w:r>
                      </w:p>
                    </w:tc>
                  </w:tr>
                  <w:tr w:rsidR="00C77C19" w:rsidTr="00B60781">
                    <w:tc>
                      <w:tcPr>
                        <w:tcW w:w="817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4.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Тойтиева Н.М.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C77C19" w:rsidRPr="00C77C19" w:rsidRDefault="00AE6F56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преподаватель</w:t>
                        </w:r>
                      </w:p>
                    </w:tc>
                    <w:tc>
                      <w:tcPr>
                        <w:tcW w:w="3418" w:type="dxa"/>
                      </w:tcPr>
                      <w:p w:rsidR="00C77C19" w:rsidRPr="00C77C19" w:rsidRDefault="00C77C19" w:rsidP="005829CE">
                        <w:pPr>
                          <w:framePr w:hSpace="180" w:wrap="around" w:vAnchor="text" w:hAnchor="margin" w:y="214"/>
                          <w:tabs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7C1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МУ при КГМА</w:t>
                        </w:r>
                      </w:p>
                    </w:tc>
                  </w:tr>
                </w:tbl>
                <w:p w:rsidR="005112D1" w:rsidRPr="00504CA7" w:rsidRDefault="005112D1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5112D1" w:rsidRPr="005112D1" w:rsidRDefault="005112D1" w:rsidP="005829CE">
                  <w:pPr>
                    <w:framePr w:hSpace="180" w:wrap="around" w:vAnchor="text" w:hAnchor="margin" w:y="214"/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C245F8" w:rsidRDefault="00C245F8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C245F8" w:rsidRDefault="00C245F8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C245F8" w:rsidRDefault="00C245F8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C245F8" w:rsidRDefault="00C245F8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E22519" w:rsidRDefault="00E22519" w:rsidP="005829CE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9B4FF5" w:rsidRPr="009B4FF5" w:rsidRDefault="009B4FF5" w:rsidP="005829CE">
                  <w:pPr>
                    <w:framePr w:hSpace="180" w:wrap="around" w:vAnchor="text" w:hAnchor="margin" w:y="214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9B4FF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tbl>
                  <w:tblPr>
                    <w:tblStyle w:val="a3"/>
                    <w:tblpPr w:leftFromText="180" w:rightFromText="180" w:vertAnchor="page" w:horzAnchor="margin" w:tblpY="4936"/>
                    <w:tblW w:w="10060" w:type="dxa"/>
                    <w:tblLook w:val="04A0" w:firstRow="1" w:lastRow="0" w:firstColumn="1" w:lastColumn="0" w:noHBand="0" w:noVBand="1"/>
                  </w:tblPr>
                  <w:tblGrid>
                    <w:gridCol w:w="10060"/>
                  </w:tblGrid>
                  <w:tr w:rsidR="009B4FF5" w:rsidRPr="00901957" w:rsidTr="00BB61C4">
                    <w:tc>
                      <w:tcPr>
                        <w:tcW w:w="10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4FF5" w:rsidRPr="00901957" w:rsidRDefault="009B4FF5" w:rsidP="005829CE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0195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Виды профессиональной деят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ельности  и </w:t>
                        </w:r>
                        <w:r w:rsidRPr="0090195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функции :</w:t>
                        </w:r>
                      </w:p>
                    </w:tc>
                  </w:tr>
                  <w:tr w:rsidR="009B4FF5" w:rsidRPr="00901957" w:rsidTr="00BB61C4">
                    <w:tc>
                      <w:tcPr>
                        <w:tcW w:w="10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B4FF5" w:rsidRPr="00E523F4" w:rsidRDefault="009B4FF5" w:rsidP="005829CE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90195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Вид профессиональной деятельности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А</w:t>
                        </w:r>
                        <w:r w:rsidRPr="0090195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Проведение обследования пациента с целью определения методики проведения медицинского массажа</w:t>
                        </w:r>
                        <w:r w:rsidRPr="00E523F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(в пределах возможности) </w:t>
                        </w:r>
                      </w:p>
                      <w:p w:rsidR="009B4FF5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B4FF5" w:rsidRPr="00327182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А.1.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Обеспечение безопасной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среды для пациентов и персонала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А.2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.Проведение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сестринского приема пациентов</w:t>
                        </w:r>
                        <w:r w:rsidRPr="00327182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А.3.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Оказание доврачебной помощи при неотложных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</w:t>
                        </w:r>
                        <w:r w:rsidRPr="00DD78E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чрезвычайных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состояниях 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А.4Самостоятельно выбирать дифференцированную методику массажа индивидуально для каждого пациента согласно назначению врача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</w:p>
                      <w:p w:rsidR="009B4FF5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уществление паллиативного ухода</w:t>
                        </w:r>
                      </w:p>
                      <w:p w:rsidR="009B4FF5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B4FF5" w:rsidRPr="00492ABB" w:rsidRDefault="009B4FF5" w:rsidP="005829CE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Вид профессиональной деятельности Б</w:t>
                        </w:r>
                        <w:r w:rsidRPr="009C224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: </w:t>
                        </w:r>
                        <w:r w:rsidRPr="00492A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Проведение мероприятий медицинской профилактики</w:t>
                        </w:r>
                        <w:r w:rsidR="005243F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y-KG"/>
                          </w:rPr>
                          <w:t xml:space="preserve"> </w:t>
                        </w:r>
                        <w:r w:rsidRPr="00E523F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(в пределах возможности) </w:t>
                        </w:r>
                      </w:p>
                      <w:p w:rsidR="009B4FF5" w:rsidRPr="00E523F4" w:rsidRDefault="009B4FF5" w:rsidP="005829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Б.1.П</w:t>
                        </w:r>
                        <w:r w:rsidRPr="00E523F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роведение мер по укреплению и поддержанию здоровья населения различных</w:t>
                        </w:r>
                        <w:r w:rsidRPr="00E523F4"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 xml:space="preserve"> возрастных групп;</w:t>
                        </w:r>
                      </w:p>
                      <w:p w:rsidR="009B4FF5" w:rsidRPr="00E523F4" w:rsidRDefault="009B4FF5" w:rsidP="005829C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 xml:space="preserve">Б.2.Участвовать в проведении профилактики инфекционных и неинфекционных </w:t>
                        </w:r>
                        <w:r w:rsidRPr="00E523F4"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заболеваний;</w:t>
                        </w:r>
                      </w:p>
                      <w:p w:rsidR="009B4FF5" w:rsidRPr="00E523F4" w:rsidRDefault="009B4FF5" w:rsidP="005829CE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Б.3.К</w:t>
                        </w:r>
                        <w:r w:rsidRPr="00E523F4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валифицированно владеть всеми приемами профилактического массажа.</w:t>
                        </w:r>
                      </w:p>
                      <w:p w:rsidR="009B4FF5" w:rsidRPr="00E523F4" w:rsidRDefault="009B4FF5" w:rsidP="005829C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Б.4.З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нать механизм  профилактического действия отдельных массажных методик;</w:t>
                        </w:r>
                      </w:p>
                      <w:p w:rsidR="009B4FF5" w:rsidRPr="00E523F4" w:rsidRDefault="009B4FF5" w:rsidP="005829C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Б.5.В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ыявление физических, психических, социальных, экологических, этнических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факторов риска для здоровья пациента (семьи) и консультирование населения по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 xml:space="preserve"> вопросам уменьшения их влияния на здоровье;</w:t>
                        </w:r>
                      </w:p>
                      <w:p w:rsidR="009B4FF5" w:rsidRPr="00E523F4" w:rsidRDefault="009B4FF5" w:rsidP="005829C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Б.6.О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2"/>
                            <w:sz w:val="24"/>
                            <w:szCs w:val="24"/>
                            <w:lang w:val="ru-RU"/>
                          </w:rPr>
                          <w:t>беспечение безопасной больничной среды;</w:t>
                        </w:r>
                      </w:p>
                      <w:p w:rsidR="009B4FF5" w:rsidRPr="00E523F4" w:rsidRDefault="009B4FF5" w:rsidP="005829C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Style w:val="FontStyle74"/>
                            <w:color w:val="000000"/>
                            <w:spacing w:val="-2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Б.7.О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бучение пациента и его семьи поддержанию здоровья в различные возрастные 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4"/>
                            <w:sz w:val="24"/>
                            <w:szCs w:val="24"/>
                            <w:lang w:val="ru-RU"/>
                          </w:rPr>
                          <w:t>периоды, уходу и само уходу, здоровому образу жизни</w:t>
                        </w:r>
                        <w:r w:rsidRPr="00E523F4">
                          <w:rPr>
                            <w:rFonts w:ascii="Times New Roman" w:hAnsi="Times New Roman"/>
                            <w:color w:val="000000"/>
                            <w:spacing w:val="-4"/>
                            <w:sz w:val="28"/>
                            <w:szCs w:val="28"/>
                            <w:lang w:val="ru-RU"/>
                          </w:rPr>
                          <w:t>.</w:t>
                        </w:r>
                      </w:p>
                      <w:p w:rsidR="009B4FF5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9B4FF5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B4FF5" w:rsidRPr="00DD78EF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DD78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Вид профессиональной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деятельности В</w:t>
                        </w:r>
                        <w:r w:rsidRPr="00DD78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DD78EF">
                          <w:rPr>
                            <w:b/>
                            <w:szCs w:val="24"/>
                            <w:lang w:val="ru-RU"/>
                          </w:rPr>
                          <w:t xml:space="preserve"> </w:t>
                        </w:r>
                        <w:r w:rsidRPr="00DD78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Обучение пациентов и семьи.</w:t>
                        </w:r>
                      </w:p>
                      <w:p w:rsidR="009B4FF5" w:rsidRPr="00DD78EF" w:rsidRDefault="009B4FF5" w:rsidP="005829CE">
                        <w:pPr>
                          <w:tabs>
                            <w:tab w:val="left" w:pos="851"/>
                          </w:tabs>
                          <w:spacing w:after="160" w:line="259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DD78E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.1. Информирование, обучение и консультирование  пациентов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семьи</w:t>
                        </w:r>
                      </w:p>
                      <w:p w:rsidR="009B4FF5" w:rsidRPr="00FE0D98" w:rsidRDefault="009B4FF5" w:rsidP="005829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ПЕРЕЧЕНЬ ЕДИНИЦ </w:t>
                        </w:r>
                        <w:r w:rsidRPr="00FE0D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ПРОФЕССИОНАЛЬНОГО СТАНДАРТА</w:t>
                        </w:r>
                      </w:p>
                      <w:p w:rsidR="009B4FF5" w:rsidRDefault="009B4FF5" w:rsidP="005829CE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FE0D9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Основные:</w:t>
                        </w:r>
                      </w:p>
                      <w:p w:rsidR="009B4FF5" w:rsidRPr="00FE0D98" w:rsidRDefault="009B4FF5" w:rsidP="005829CE">
                        <w:pPr>
                          <w:pStyle w:val="a5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А. Оказание сестринской помощи(в пределах возможности):</w:t>
                        </w:r>
                      </w:p>
                      <w:p w:rsidR="009B4FF5" w:rsidRPr="00327182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А.1.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Обеспечение безопасной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среды для пациентов и персонала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А.2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.Проведение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сестринского приема пациентов</w:t>
                        </w:r>
                        <w:r w:rsidRPr="00327182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А.3.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Оказание доврачебной помощи при неотложных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и </w:t>
                        </w:r>
                        <w:r w:rsidRPr="00DD78E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чрезвычайных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состояниях </w:t>
                        </w:r>
                      </w:p>
                      <w:p w:rsidR="009B4FF5" w:rsidRPr="00901957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А.4Самостоятельно выбирать дифференцированную методику массажа индивидуально для каждого пациента согласно назначению врача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</w:p>
                      <w:p w:rsidR="009B4FF5" w:rsidRDefault="009B4FF5" w:rsidP="005829C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5.</w:t>
                        </w:r>
                        <w:r w:rsidRPr="009019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уществление паллиативного ухода</w:t>
                        </w:r>
                      </w:p>
                      <w:p w:rsidR="009B4FF5" w:rsidRPr="00327182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B4FF5" w:rsidRPr="00492ABB" w:rsidRDefault="009B4FF5" w:rsidP="005829CE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Б.</w:t>
                        </w:r>
                        <w:r w:rsidRPr="009C224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492AB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>Проведение мероприятий медицинской профилактики</w:t>
                        </w:r>
                        <w:r w:rsidRPr="00E523F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(в пределах возможности) </w:t>
                        </w:r>
                      </w:p>
                      <w:p w:rsidR="009B4FF5" w:rsidRPr="00901957" w:rsidRDefault="009B4FF5" w:rsidP="005829CE">
                        <w:pPr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A00F18" w:rsidRPr="009B4FF5" w:rsidRDefault="00A00F18" w:rsidP="005829CE">
                  <w:pPr>
                    <w:framePr w:hSpace="180" w:wrap="around" w:vAnchor="text" w:hAnchor="margin" w:y="2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A79D8" w:rsidRDefault="008A79D8" w:rsidP="00BB6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0114" w:rsidRPr="009118F5" w:rsidRDefault="00D80114" w:rsidP="00BB61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4F0459" w:rsidRDefault="004F0459"/>
    <w:sectPr w:rsidR="004F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10" w:rsidRDefault="00C56E10" w:rsidP="00D80114">
      <w:pPr>
        <w:spacing w:after="0" w:line="240" w:lineRule="auto"/>
      </w:pPr>
      <w:r>
        <w:separator/>
      </w:r>
    </w:p>
  </w:endnote>
  <w:endnote w:type="continuationSeparator" w:id="0">
    <w:p w:rsidR="00C56E10" w:rsidRDefault="00C56E10" w:rsidP="00D8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10" w:rsidRDefault="00C56E10" w:rsidP="00D80114">
      <w:pPr>
        <w:spacing w:after="0" w:line="240" w:lineRule="auto"/>
      </w:pPr>
      <w:r>
        <w:separator/>
      </w:r>
    </w:p>
  </w:footnote>
  <w:footnote w:type="continuationSeparator" w:id="0">
    <w:p w:rsidR="00C56E10" w:rsidRDefault="00C56E10" w:rsidP="00D8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D40"/>
    <w:multiLevelType w:val="multilevel"/>
    <w:tmpl w:val="91AAA31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">
    <w:nsid w:val="329C4752"/>
    <w:multiLevelType w:val="hybridMultilevel"/>
    <w:tmpl w:val="B400E176"/>
    <w:lvl w:ilvl="0" w:tplc="651C6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054EB"/>
    <w:multiLevelType w:val="multilevel"/>
    <w:tmpl w:val="E960A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B27F2"/>
    <w:multiLevelType w:val="multilevel"/>
    <w:tmpl w:val="8506D80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5B994893"/>
    <w:multiLevelType w:val="hybridMultilevel"/>
    <w:tmpl w:val="E5C20390"/>
    <w:lvl w:ilvl="0" w:tplc="651C6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059A7"/>
    <w:multiLevelType w:val="multilevel"/>
    <w:tmpl w:val="23A83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6668636C"/>
    <w:multiLevelType w:val="hybridMultilevel"/>
    <w:tmpl w:val="C81EA20E"/>
    <w:lvl w:ilvl="0" w:tplc="651C6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B5AC4"/>
    <w:multiLevelType w:val="multilevel"/>
    <w:tmpl w:val="E960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B25071"/>
    <w:multiLevelType w:val="multilevel"/>
    <w:tmpl w:val="97D8E5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63444F"/>
    <w:multiLevelType w:val="hybridMultilevel"/>
    <w:tmpl w:val="95369BC4"/>
    <w:lvl w:ilvl="0" w:tplc="5450FCB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7"/>
    <w:rsid w:val="00085407"/>
    <w:rsid w:val="000D0907"/>
    <w:rsid w:val="000E2C43"/>
    <w:rsid w:val="000F1469"/>
    <w:rsid w:val="0014329C"/>
    <w:rsid w:val="00157776"/>
    <w:rsid w:val="00162143"/>
    <w:rsid w:val="001775E9"/>
    <w:rsid w:val="001C306B"/>
    <w:rsid w:val="001E2BD0"/>
    <w:rsid w:val="001E5AA3"/>
    <w:rsid w:val="00206403"/>
    <w:rsid w:val="00216229"/>
    <w:rsid w:val="00222A75"/>
    <w:rsid w:val="00243480"/>
    <w:rsid w:val="0024527A"/>
    <w:rsid w:val="00283941"/>
    <w:rsid w:val="003A645C"/>
    <w:rsid w:val="00423564"/>
    <w:rsid w:val="004775EC"/>
    <w:rsid w:val="00492ABB"/>
    <w:rsid w:val="004A5463"/>
    <w:rsid w:val="004E7CD8"/>
    <w:rsid w:val="004F0459"/>
    <w:rsid w:val="00506A95"/>
    <w:rsid w:val="005112D1"/>
    <w:rsid w:val="005154B6"/>
    <w:rsid w:val="005243FB"/>
    <w:rsid w:val="00533AFA"/>
    <w:rsid w:val="00541D72"/>
    <w:rsid w:val="0055132A"/>
    <w:rsid w:val="00560FA6"/>
    <w:rsid w:val="00565004"/>
    <w:rsid w:val="005829CE"/>
    <w:rsid w:val="00667A94"/>
    <w:rsid w:val="00696A52"/>
    <w:rsid w:val="007027DC"/>
    <w:rsid w:val="007302F9"/>
    <w:rsid w:val="0075398F"/>
    <w:rsid w:val="00756710"/>
    <w:rsid w:val="00762D6B"/>
    <w:rsid w:val="007C1BBF"/>
    <w:rsid w:val="007D148C"/>
    <w:rsid w:val="007F3057"/>
    <w:rsid w:val="008436F3"/>
    <w:rsid w:val="00863CCD"/>
    <w:rsid w:val="00877573"/>
    <w:rsid w:val="008A7505"/>
    <w:rsid w:val="008A79D8"/>
    <w:rsid w:val="00956CF4"/>
    <w:rsid w:val="00977479"/>
    <w:rsid w:val="0098032B"/>
    <w:rsid w:val="009B4FF5"/>
    <w:rsid w:val="009C45D7"/>
    <w:rsid w:val="00A00F18"/>
    <w:rsid w:val="00AC2C48"/>
    <w:rsid w:val="00AE6F56"/>
    <w:rsid w:val="00B17C3A"/>
    <w:rsid w:val="00B26E3D"/>
    <w:rsid w:val="00B33E8E"/>
    <w:rsid w:val="00B60781"/>
    <w:rsid w:val="00BB61C4"/>
    <w:rsid w:val="00BD70B2"/>
    <w:rsid w:val="00C149F7"/>
    <w:rsid w:val="00C160F3"/>
    <w:rsid w:val="00C245F8"/>
    <w:rsid w:val="00C56E10"/>
    <w:rsid w:val="00C77C19"/>
    <w:rsid w:val="00D50EAE"/>
    <w:rsid w:val="00D80114"/>
    <w:rsid w:val="00D9441E"/>
    <w:rsid w:val="00DA045D"/>
    <w:rsid w:val="00DE3789"/>
    <w:rsid w:val="00DF3514"/>
    <w:rsid w:val="00E22519"/>
    <w:rsid w:val="00E33133"/>
    <w:rsid w:val="00E46BF1"/>
    <w:rsid w:val="00E523F4"/>
    <w:rsid w:val="00EF5C6A"/>
    <w:rsid w:val="00F06BFA"/>
    <w:rsid w:val="00F55394"/>
    <w:rsid w:val="00F910FF"/>
    <w:rsid w:val="00FC249D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3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74">
    <w:name w:val="Font Style74"/>
    <w:uiPriority w:val="99"/>
    <w:rsid w:val="00E523F4"/>
    <w:rPr>
      <w:rFonts w:ascii="Times New Roman" w:hAnsi="Times New Roman" w:cs="Times New Roman" w:hint="default"/>
      <w:sz w:val="18"/>
      <w:szCs w:val="18"/>
    </w:rPr>
  </w:style>
  <w:style w:type="paragraph" w:styleId="a5">
    <w:name w:val="No Spacing"/>
    <w:uiPriority w:val="1"/>
    <w:qFormat/>
    <w:rsid w:val="00D80114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D8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14"/>
  </w:style>
  <w:style w:type="paragraph" w:styleId="a8">
    <w:name w:val="footer"/>
    <w:basedOn w:val="a"/>
    <w:link w:val="a9"/>
    <w:uiPriority w:val="99"/>
    <w:unhideWhenUsed/>
    <w:rsid w:val="00D8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3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74">
    <w:name w:val="Font Style74"/>
    <w:uiPriority w:val="99"/>
    <w:rsid w:val="00E523F4"/>
    <w:rPr>
      <w:rFonts w:ascii="Times New Roman" w:hAnsi="Times New Roman" w:cs="Times New Roman" w:hint="default"/>
      <w:sz w:val="18"/>
      <w:szCs w:val="18"/>
    </w:rPr>
  </w:style>
  <w:style w:type="paragraph" w:styleId="a5">
    <w:name w:val="No Spacing"/>
    <w:uiPriority w:val="1"/>
    <w:qFormat/>
    <w:rsid w:val="00D80114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D8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14"/>
  </w:style>
  <w:style w:type="paragraph" w:styleId="a8">
    <w:name w:val="footer"/>
    <w:basedOn w:val="a"/>
    <w:link w:val="a9"/>
    <w:uiPriority w:val="99"/>
    <w:unhideWhenUsed/>
    <w:rsid w:val="00D8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10347</Words>
  <Characters>58983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Intel</cp:lastModifiedBy>
  <cp:revision>25</cp:revision>
  <dcterms:created xsi:type="dcterms:W3CDTF">2022-04-05T06:27:00Z</dcterms:created>
  <dcterms:modified xsi:type="dcterms:W3CDTF">2022-04-15T10:25:00Z</dcterms:modified>
</cp:coreProperties>
</file>